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7875" w14:textId="77777777" w:rsidR="00B509EE" w:rsidRDefault="00000000">
      <w:pPr>
        <w:pStyle w:val="Body"/>
        <w:jc w:val="center"/>
      </w:pPr>
      <w:r>
        <w:rPr>
          <w:rFonts w:ascii="Comic Sans MS" w:hAnsi="Comic Sans MS"/>
          <w:b/>
          <w:bCs/>
          <w:color w:val="357CA2"/>
          <w:sz w:val="60"/>
          <w:szCs w:val="60"/>
        </w:rPr>
        <w:t>PRESCHOOL TEACHER</w:t>
      </w:r>
    </w:p>
    <w:p w14:paraId="6518E74F" w14:textId="77777777" w:rsidR="00B509EE" w:rsidRDefault="00000000">
      <w:pPr>
        <w:pStyle w:val="Body"/>
        <w:jc w:val="center"/>
      </w:pPr>
      <w:r>
        <w:rPr>
          <w:rFonts w:ascii="Comic Sans MS" w:hAnsi="Comic Sans MS"/>
          <w:b/>
          <w:bCs/>
          <w:color w:val="6DC037"/>
          <w:sz w:val="60"/>
          <w:szCs w:val="60"/>
        </w:rPr>
        <w:t>HOME DAY CARE</w:t>
      </w:r>
    </w:p>
    <w:p w14:paraId="076EB47E" w14:textId="77777777" w:rsidR="00B509EE" w:rsidRDefault="00B509EE">
      <w:pPr>
        <w:pStyle w:val="Body"/>
      </w:pPr>
    </w:p>
    <w:p w14:paraId="3D0F03BD" w14:textId="77777777" w:rsidR="00B509EE" w:rsidRDefault="00000000">
      <w:pPr>
        <w:pStyle w:val="Body"/>
        <w:jc w:val="center"/>
      </w:pPr>
      <w:hyperlink r:id="rId7" w:history="1">
        <w:r>
          <w:rPr>
            <w:rStyle w:val="Hyperlink0"/>
            <w:color w:val="54136B"/>
            <w:sz w:val="28"/>
            <w:szCs w:val="28"/>
          </w:rPr>
          <w:t>www.sischoolsf.com</w:t>
        </w:r>
      </w:hyperlink>
      <w:r>
        <w:rPr>
          <w:color w:val="54136B"/>
          <w:sz w:val="28"/>
          <w:szCs w:val="28"/>
        </w:rPr>
        <w:t xml:space="preserve"> </w:t>
      </w:r>
      <w:r>
        <w:rPr>
          <w:color w:val="54136B"/>
          <w:sz w:val="28"/>
          <w:szCs w:val="28"/>
        </w:rPr>
        <w:tab/>
      </w:r>
      <w:r>
        <w:rPr>
          <w:color w:val="54136B"/>
          <w:sz w:val="28"/>
          <w:szCs w:val="28"/>
        </w:rPr>
        <w:tab/>
      </w:r>
      <w:r>
        <w:rPr>
          <w:color w:val="54136B"/>
          <w:sz w:val="28"/>
          <w:szCs w:val="28"/>
        </w:rPr>
        <w:tab/>
      </w:r>
      <w:r>
        <w:rPr>
          <w:color w:val="54136B"/>
          <w:sz w:val="28"/>
          <w:szCs w:val="28"/>
        </w:rPr>
        <w:tab/>
        <w:t>email: giovalim@yahoo.com</w:t>
      </w:r>
    </w:p>
    <w:p w14:paraId="040F4BD2" w14:textId="77777777" w:rsidR="00B509EE" w:rsidRDefault="00B509EE">
      <w:pPr>
        <w:pStyle w:val="Body"/>
      </w:pPr>
    </w:p>
    <w:p w14:paraId="59DC68D1" w14:textId="77777777" w:rsidR="00B509EE" w:rsidRDefault="00000000">
      <w:pPr>
        <w:pStyle w:val="Body"/>
        <w:jc w:val="center"/>
      </w:pPr>
      <w:r>
        <w:rPr>
          <w:color w:val="FF2C21"/>
          <w:sz w:val="28"/>
          <w:szCs w:val="28"/>
        </w:rPr>
        <w:t>Work with us! We need a part time teacher who is loving, energetic and loves to play and help kids learn!</w:t>
      </w:r>
    </w:p>
    <w:p w14:paraId="77ADF63C" w14:textId="77777777" w:rsidR="00B509EE" w:rsidRDefault="00B509EE">
      <w:pPr>
        <w:pStyle w:val="Body"/>
      </w:pPr>
    </w:p>
    <w:p w14:paraId="67CC539B" w14:textId="77777777" w:rsidR="00B509EE" w:rsidRDefault="00000000">
      <w:pPr>
        <w:pStyle w:val="Body"/>
      </w:pPr>
      <w:r>
        <w:t>Job Description</w:t>
      </w:r>
    </w:p>
    <w:p w14:paraId="24B04C3C" w14:textId="77777777" w:rsidR="00B509EE" w:rsidRDefault="00B509EE">
      <w:pPr>
        <w:pStyle w:val="Body"/>
      </w:pPr>
    </w:p>
    <w:p w14:paraId="1A6954FE" w14:textId="77777777" w:rsidR="00B509EE" w:rsidRDefault="00000000">
      <w:pPr>
        <w:pStyle w:val="Body"/>
      </w:pPr>
      <w:r>
        <w:rPr>
          <w:lang w:val="de-DE"/>
        </w:rPr>
        <w:t xml:space="preserve">      </w:t>
      </w:r>
      <w:r>
        <w:tab/>
        <w:t>- Help greet children in the morning, sit them down for breakfast and make sure breakfast and play time runs in a smooth and organized fashion.</w:t>
      </w:r>
    </w:p>
    <w:p w14:paraId="55EE5AC8" w14:textId="77777777" w:rsidR="00B509EE" w:rsidRDefault="00000000">
      <w:pPr>
        <w:pStyle w:val="Body"/>
      </w:pPr>
      <w:r>
        <w:tab/>
        <w:t>- Helps Dress children, take them potty and change diapers</w:t>
      </w:r>
    </w:p>
    <w:p w14:paraId="341D8193" w14:textId="77777777" w:rsidR="00B509EE" w:rsidRDefault="00000000">
      <w:pPr>
        <w:pStyle w:val="Body"/>
      </w:pPr>
      <w:r>
        <w:tab/>
        <w:t>- Helps with children’s hygiene, hand washing and cleaning and organizing play areas and kitchen after meal.</w:t>
      </w:r>
    </w:p>
    <w:p w14:paraId="6B00B2DA" w14:textId="77777777" w:rsidR="00B509EE" w:rsidRDefault="00000000">
      <w:pPr>
        <w:pStyle w:val="Body"/>
      </w:pPr>
      <w:r>
        <w:tab/>
        <w:t>- Prepares materials and classrooms for class activities.</w:t>
      </w:r>
    </w:p>
    <w:p w14:paraId="14DA35DB" w14:textId="77777777" w:rsidR="00B509EE" w:rsidRDefault="00000000">
      <w:pPr>
        <w:pStyle w:val="Body"/>
      </w:pPr>
      <w:r>
        <w:tab/>
        <w:t>- Organizes and leads activities designed to promote development, such as games, arts and crafts, music and storytelling.</w:t>
      </w:r>
    </w:p>
    <w:p w14:paraId="1250D253" w14:textId="77777777" w:rsidR="00B509EE" w:rsidRDefault="00000000">
      <w:pPr>
        <w:pStyle w:val="Body"/>
      </w:pPr>
      <w:r>
        <w:tab/>
        <w:t>- Observes and evaluates children's performance, behavior and social development and communicates to Director</w:t>
      </w:r>
    </w:p>
    <w:p w14:paraId="41A183BB" w14:textId="77777777" w:rsidR="00B509EE" w:rsidRDefault="00000000">
      <w:pPr>
        <w:pStyle w:val="Body"/>
      </w:pPr>
      <w:r>
        <w:tab/>
        <w:t>- Reads to children and teaches them painting, drawing, crafts and songs.</w:t>
      </w:r>
    </w:p>
    <w:p w14:paraId="6C478502" w14:textId="77777777" w:rsidR="00B509EE" w:rsidRDefault="00000000">
      <w:pPr>
        <w:pStyle w:val="Body"/>
      </w:pPr>
      <w:r>
        <w:tab/>
        <w:t>- Maintains a safe play environment.</w:t>
      </w:r>
    </w:p>
    <w:p w14:paraId="0EC68308" w14:textId="77777777" w:rsidR="00B509EE" w:rsidRDefault="00000000">
      <w:pPr>
        <w:pStyle w:val="Body"/>
      </w:pPr>
      <w:r>
        <w:tab/>
        <w:t>- Sanitizes and cleans play areas, toys and play equipment.</w:t>
      </w:r>
    </w:p>
    <w:p w14:paraId="709D938F" w14:textId="77777777" w:rsidR="00B509EE" w:rsidRDefault="00000000">
      <w:pPr>
        <w:pStyle w:val="Body"/>
      </w:pPr>
      <w:r>
        <w:tab/>
        <w:t>- Performs general administrative tasks, such as taking attendance, food program, archiving and updating children’s files.</w:t>
      </w:r>
    </w:p>
    <w:p w14:paraId="6832C3FE" w14:textId="77777777" w:rsidR="00B509EE" w:rsidRDefault="00000000">
      <w:pPr>
        <w:pStyle w:val="Body"/>
      </w:pPr>
      <w:r>
        <w:tab/>
        <w:t>- Participates in recreational activities and outings, such as field trips.</w:t>
      </w:r>
    </w:p>
    <w:p w14:paraId="7E95C89A" w14:textId="77777777" w:rsidR="00B509EE" w:rsidRDefault="00000000">
      <w:pPr>
        <w:pStyle w:val="Body"/>
      </w:pPr>
      <w:r>
        <w:rPr>
          <w:lang w:val="de-DE"/>
        </w:rPr>
        <w:t xml:space="preserve">    </w:t>
      </w:r>
    </w:p>
    <w:p w14:paraId="533DBA46" w14:textId="77777777" w:rsidR="00B509EE" w:rsidRDefault="00B509EE">
      <w:pPr>
        <w:pStyle w:val="Body"/>
      </w:pPr>
    </w:p>
    <w:p w14:paraId="021FF2DD" w14:textId="77777777" w:rsidR="00B509EE" w:rsidRDefault="00000000">
      <w:pPr>
        <w:pStyle w:val="Body"/>
      </w:pPr>
      <w:r>
        <w:rPr>
          <w:b/>
          <w:bCs/>
        </w:rPr>
        <w:t>Skills</w:t>
      </w:r>
    </w:p>
    <w:p w14:paraId="1EB4BD30" w14:textId="77777777" w:rsidR="00B509EE" w:rsidRDefault="00000000">
      <w:pPr>
        <w:pStyle w:val="Body"/>
        <w:numPr>
          <w:ilvl w:val="0"/>
          <w:numId w:val="2"/>
        </w:numPr>
      </w:pPr>
      <w:r>
        <w:t>Excellent verbal and written communication</w:t>
      </w:r>
    </w:p>
    <w:p w14:paraId="16CA970F" w14:textId="77777777" w:rsidR="00B509EE" w:rsidRDefault="00000000">
      <w:pPr>
        <w:pStyle w:val="Body"/>
        <w:numPr>
          <w:ilvl w:val="0"/>
          <w:numId w:val="2"/>
        </w:numPr>
      </w:pPr>
      <w:r>
        <w:t>Ability to work as a team</w:t>
      </w:r>
    </w:p>
    <w:p w14:paraId="7511E2E7" w14:textId="77777777" w:rsidR="00B509EE" w:rsidRDefault="00000000">
      <w:pPr>
        <w:pStyle w:val="Body"/>
        <w:numPr>
          <w:ilvl w:val="0"/>
          <w:numId w:val="2"/>
        </w:numPr>
      </w:pPr>
      <w:r>
        <w:t>Extreme awareness of child safety</w:t>
      </w:r>
    </w:p>
    <w:p w14:paraId="4A3AAA8F" w14:textId="77777777" w:rsidR="00B509EE" w:rsidRDefault="00000000">
      <w:pPr>
        <w:pStyle w:val="Body"/>
        <w:numPr>
          <w:ilvl w:val="0"/>
          <w:numId w:val="2"/>
        </w:numPr>
      </w:pPr>
      <w:r>
        <w:t>Team work and flexibility in every day duties</w:t>
      </w:r>
    </w:p>
    <w:p w14:paraId="47AE067E" w14:textId="77777777" w:rsidR="00B509EE" w:rsidRDefault="00000000">
      <w:pPr>
        <w:pStyle w:val="Body"/>
        <w:numPr>
          <w:ilvl w:val="0"/>
          <w:numId w:val="2"/>
        </w:numPr>
      </w:pPr>
      <w:r>
        <w:lastRenderedPageBreak/>
        <w:t>Spanish</w:t>
      </w:r>
    </w:p>
    <w:sectPr w:rsidR="00B509EE">
      <w:headerReference w:type="default" r:id="rId8"/>
      <w:footerReference w:type="default" r:id="rId9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289A9" w14:textId="77777777" w:rsidR="005819FD" w:rsidRDefault="005819FD">
      <w:r>
        <w:separator/>
      </w:r>
    </w:p>
  </w:endnote>
  <w:endnote w:type="continuationSeparator" w:id="0">
    <w:p w14:paraId="5186158C" w14:textId="77777777" w:rsidR="005819FD" w:rsidRDefault="0058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DD41" w14:textId="77777777" w:rsidR="00B509EE" w:rsidRDefault="00B509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7197" w14:textId="77777777" w:rsidR="005819FD" w:rsidRDefault="005819FD">
      <w:r>
        <w:separator/>
      </w:r>
    </w:p>
  </w:footnote>
  <w:footnote w:type="continuationSeparator" w:id="0">
    <w:p w14:paraId="739D8D6A" w14:textId="77777777" w:rsidR="005819FD" w:rsidRDefault="00581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77A3" w14:textId="77777777" w:rsidR="00B509EE" w:rsidRDefault="00B509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613B"/>
    <w:multiLevelType w:val="hybridMultilevel"/>
    <w:tmpl w:val="B93CC288"/>
    <w:numStyleLink w:val="Dash"/>
  </w:abstractNum>
  <w:abstractNum w:abstractNumId="1" w15:restartNumberingAfterBreak="0">
    <w:nsid w:val="167B3347"/>
    <w:multiLevelType w:val="hybridMultilevel"/>
    <w:tmpl w:val="B93CC288"/>
    <w:styleLink w:val="Dash"/>
    <w:lvl w:ilvl="0" w:tplc="57FE15C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CF4E6F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29BC674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6862DF8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83503C3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C584D63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B874D96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F6969A4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BFC6B47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 w16cid:durableId="1923369510">
    <w:abstractNumId w:val="1"/>
  </w:num>
  <w:num w:numId="2" w16cid:durableId="73821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EE"/>
    <w:rsid w:val="005819FD"/>
    <w:rsid w:val="00AD3046"/>
    <w:rsid w:val="00B509EE"/>
    <w:rsid w:val="00FA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1366E"/>
  <w15:docId w15:val="{355727FA-D117-5940-AE8E-9EE41660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schools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Chelsea McNutt</cp:lastModifiedBy>
  <cp:revision>2</cp:revision>
  <dcterms:created xsi:type="dcterms:W3CDTF">2024-04-26T22:25:00Z</dcterms:created>
  <dcterms:modified xsi:type="dcterms:W3CDTF">2024-04-26T22:25:00Z</dcterms:modified>
</cp:coreProperties>
</file>