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DE96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fldChar w:fldCharType="begin"/>
      </w: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instrText>HYPERLINK "https://nam10.safelinks.protection.outlook.com/?url=https%3A%2F%2Fsfmathcircle.org%2F&amp;data=05%7C02%7Ccad%40sfsu.edu%7Cd802a3b31cb640580f3608dc5fecf74b%7Cd8fbe335822c41a987747f16709aac9f%7C0%7C0%7C638490718564982858%7CUnknown%7CTWFpbGZsb3d8eyJWIjoiMC4wLjAwMDAiLCJQIjoiV2luMzIiLCJBTiI6Ik1haWwiLCJXVCI6Mn0%3D%7C0%7C%7C%7C&amp;sdata=wXJS%2Fe%2FVAxgCUTY1EU7CIqeB5uODbAV9PsT4khMXEFs%3D&amp;reserved=0" \o "Original URL:
https://sfmathcircle.org/
Click to follow link." \t "_blank"</w:instrText>
      </w: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</w: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fldChar w:fldCharType="separate"/>
      </w:r>
      <w:r w:rsidRPr="0010565D">
        <w:rPr>
          <w:rFonts w:ascii="Aptos" w:eastAsia="Times New Roman" w:hAnsi="Aptos" w:cs="Times New Roman"/>
          <w:color w:val="0078D7"/>
          <w:kern w:val="0"/>
          <w:u w:val="single"/>
          <w14:ligatures w14:val="none"/>
        </w:rPr>
        <w:t>San Francisco Math Circle</w:t>
      </w: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fldChar w:fldCharType="end"/>
      </w: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 is now hiring facilitators for our Summer 2024 Math Camp and Fall 2024 Math Circle classes!</w:t>
      </w:r>
    </w:p>
    <w:p w14:paraId="69431B26" w14:textId="77777777" w:rsidR="0010565D" w:rsidRPr="0010565D" w:rsidRDefault="0010565D" w:rsidP="0010565D">
      <w:pPr>
        <w:numPr>
          <w:ilvl w:val="0"/>
          <w:numId w:val="1"/>
        </w:num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Do you enjoy engaging with kids?</w:t>
      </w:r>
    </w:p>
    <w:p w14:paraId="4E7567FB" w14:textId="77777777" w:rsidR="0010565D" w:rsidRPr="0010565D" w:rsidRDefault="0010565D" w:rsidP="0010565D">
      <w:pPr>
        <w:numPr>
          <w:ilvl w:val="0"/>
          <w:numId w:val="1"/>
        </w:num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Do you like puzzles, games, and problem solving?</w:t>
      </w:r>
    </w:p>
    <w:p w14:paraId="0922E699" w14:textId="77777777" w:rsidR="0010565D" w:rsidRPr="0010565D" w:rsidRDefault="0010565D" w:rsidP="0010565D">
      <w:pPr>
        <w:numPr>
          <w:ilvl w:val="0"/>
          <w:numId w:val="1"/>
        </w:num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Are you interested in alternative approaches to math education?</w:t>
      </w:r>
    </w:p>
    <w:p w14:paraId="1AF529F7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If so, consider applying to be an SF Math Circle facilitator!</w:t>
      </w:r>
    </w:p>
    <w:p w14:paraId="4A57ACEA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 </w:t>
      </w:r>
    </w:p>
    <w:p w14:paraId="20917217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hyperlink r:id="rId5" w:tgtFrame="_blank" w:tooltip="Original URL:&#10;https://www.sfmathcircle.org/facilitators&#10;&#10;Click to follow link." w:history="1">
        <w:r w:rsidRPr="0010565D">
          <w:rPr>
            <w:rFonts w:ascii="Aptos" w:eastAsia="Times New Roman" w:hAnsi="Aptos" w:cs="Times New Roman"/>
            <w:color w:val="0078D7"/>
            <w:kern w:val="0"/>
            <w:u w:val="single"/>
            <w14:ligatures w14:val="none"/>
          </w:rPr>
          <w:t>Be an SF Math Circle Facilitator</w:t>
        </w:r>
      </w:hyperlink>
    </w:p>
    <w:p w14:paraId="06D2911C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 </w:t>
      </w:r>
    </w:p>
    <w:p w14:paraId="57158DDA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The </w:t>
      </w:r>
      <w:r w:rsidRPr="0010565D">
        <w:rPr>
          <w:rFonts w:ascii="Aptos" w:eastAsia="Times New Roman" w:hAnsi="Aptos" w:cs="Times New Roman"/>
          <w:b/>
          <w:bCs/>
          <w:color w:val="212121"/>
          <w:kern w:val="0"/>
          <w14:ligatures w14:val="none"/>
        </w:rPr>
        <w:t>priority application deadline</w:t>
      </w: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 is </w:t>
      </w:r>
      <w:r w:rsidRPr="0010565D">
        <w:rPr>
          <w:rFonts w:ascii="Aptos" w:eastAsia="Times New Roman" w:hAnsi="Aptos" w:cs="Times New Roman"/>
          <w:b/>
          <w:bCs/>
          <w:color w:val="212121"/>
          <w:kern w:val="0"/>
          <w14:ligatures w14:val="none"/>
        </w:rPr>
        <w:t>Friday, April 26.</w:t>
      </w:r>
    </w:p>
    <w:p w14:paraId="70EFC440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 </w:t>
      </w:r>
    </w:p>
    <w:p w14:paraId="3948C635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SF Math Circle is an extracurricular math enrichment program affiliated with the </w:t>
      </w:r>
      <w:hyperlink r:id="rId6" w:tgtFrame="_blank" w:tooltip="https://csme.sfsu.edu/" w:history="1">
        <w:r w:rsidRPr="0010565D">
          <w:rPr>
            <w:rFonts w:ascii="Aptos" w:eastAsia="Times New Roman" w:hAnsi="Aptos" w:cs="Times New Roman"/>
            <w:color w:val="0078D7"/>
            <w:kern w:val="0"/>
            <w:u w:val="single"/>
            <w14:ligatures w14:val="none"/>
          </w:rPr>
          <w:t>Center for Science and Mathematics Education</w:t>
        </w:r>
      </w:hyperlink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 at San Francisco State University. Our mission is to support students from diverse backgrounds in developing their identities as confident, capable mathematical thinkers. We offer after-school classes and summer camps where students build their problem solving and critical thinking skills by exploring engaging, hands-on puzzles and games in an inclusive, supportive, collaborative environment. SFMC facilitators do not lecture or tutor; they facilitate students’ exploration of mathematical puzzles and games in a way that builds students' confidence and sense of agency.</w:t>
      </w:r>
    </w:p>
    <w:p w14:paraId="37E8BBF1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 </w:t>
      </w:r>
    </w:p>
    <w:p w14:paraId="767EDA79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As an SF Math Circle facilitator, you'll have the opportunity to:</w:t>
      </w:r>
    </w:p>
    <w:p w14:paraId="7B90508F" w14:textId="77777777" w:rsidR="0010565D" w:rsidRPr="0010565D" w:rsidRDefault="0010565D" w:rsidP="0010565D">
      <w:pPr>
        <w:numPr>
          <w:ilvl w:val="0"/>
          <w:numId w:val="2"/>
        </w:num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work with small groups of students as they explore </w:t>
      </w:r>
      <w:r w:rsidRPr="0010565D">
        <w:rPr>
          <w:rFonts w:ascii="Aptos" w:eastAsia="Times New Roman" w:hAnsi="Aptos" w:cs="Times New Roman"/>
          <w:b/>
          <w:bCs/>
          <w:color w:val="212121"/>
          <w:kern w:val="0"/>
          <w14:ligatures w14:val="none"/>
        </w:rPr>
        <w:t xml:space="preserve">engaging, hands-on puzzles and </w:t>
      </w:r>
      <w:proofErr w:type="gramStart"/>
      <w:r w:rsidRPr="0010565D">
        <w:rPr>
          <w:rFonts w:ascii="Aptos" w:eastAsia="Times New Roman" w:hAnsi="Aptos" w:cs="Times New Roman"/>
          <w:b/>
          <w:bCs/>
          <w:color w:val="212121"/>
          <w:kern w:val="0"/>
          <w14:ligatures w14:val="none"/>
        </w:rPr>
        <w:t>games</w:t>
      </w:r>
      <w:proofErr w:type="gramEnd"/>
    </w:p>
    <w:p w14:paraId="6A6F80D9" w14:textId="77777777" w:rsidR="0010565D" w:rsidRPr="0010565D" w:rsidRDefault="0010565D" w:rsidP="0010565D">
      <w:pPr>
        <w:numPr>
          <w:ilvl w:val="0"/>
          <w:numId w:val="2"/>
        </w:num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be part of a </w:t>
      </w:r>
      <w:r w:rsidRPr="0010565D">
        <w:rPr>
          <w:rFonts w:ascii="Aptos" w:eastAsia="Times New Roman" w:hAnsi="Aptos" w:cs="Times New Roman"/>
          <w:b/>
          <w:bCs/>
          <w:color w:val="212121"/>
          <w:kern w:val="0"/>
          <w14:ligatures w14:val="none"/>
        </w:rPr>
        <w:t>collaborative, supportive team</w:t>
      </w:r>
    </w:p>
    <w:p w14:paraId="52AEEB42" w14:textId="77777777" w:rsidR="0010565D" w:rsidRPr="0010565D" w:rsidRDefault="0010565D" w:rsidP="0010565D">
      <w:pPr>
        <w:numPr>
          <w:ilvl w:val="0"/>
          <w:numId w:val="2"/>
        </w:num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learn about </w:t>
      </w:r>
      <w:r w:rsidRPr="0010565D">
        <w:rPr>
          <w:rFonts w:ascii="Aptos" w:eastAsia="Times New Roman" w:hAnsi="Aptos" w:cs="Times New Roman"/>
          <w:b/>
          <w:bCs/>
          <w:color w:val="212121"/>
          <w:kern w:val="0"/>
          <w14:ligatures w14:val="none"/>
        </w:rPr>
        <w:t>educational strategies</w:t>
      </w: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 and </w:t>
      </w:r>
      <w:r w:rsidRPr="0010565D">
        <w:rPr>
          <w:rFonts w:ascii="Aptos" w:eastAsia="Times New Roman" w:hAnsi="Aptos" w:cs="Times New Roman"/>
          <w:b/>
          <w:bCs/>
          <w:color w:val="212121"/>
          <w:kern w:val="0"/>
          <w14:ligatures w14:val="none"/>
        </w:rPr>
        <w:t>math content</w:t>
      </w: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 xml:space="preserve"> under the guidance of experienced </w:t>
      </w:r>
      <w:proofErr w:type="gramStart"/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facilitators</w:t>
      </w:r>
      <w:proofErr w:type="gramEnd"/>
    </w:p>
    <w:p w14:paraId="1B84286F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This is a great opportunity for people who are potentially interested in becoming teachers, as well as anyone who enjoys engaging with kids and thinking about problem solving and learning!</w:t>
      </w:r>
    </w:p>
    <w:p w14:paraId="380FDB8E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 </w:t>
      </w:r>
    </w:p>
    <w:p w14:paraId="53669706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We also welcome applications from people who don't necessarily think of themselves as "math people": Applicants should have interest in problem solving and critical thinking, but specific math content knowledge is not required.</w:t>
      </w:r>
    </w:p>
    <w:p w14:paraId="21BCA31D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 </w:t>
      </w:r>
    </w:p>
    <w:p w14:paraId="5CCA5285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During Summer 2024, SF Math Circle will offer 3 weeks of day camps at San Francisco State for rising 3rd-6th graders:</w:t>
      </w:r>
    </w:p>
    <w:p w14:paraId="58CCA0FD" w14:textId="77777777" w:rsidR="0010565D" w:rsidRPr="0010565D" w:rsidRDefault="0010565D" w:rsidP="0010565D">
      <w:pPr>
        <w:numPr>
          <w:ilvl w:val="0"/>
          <w:numId w:val="3"/>
        </w:num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June 24-28</w:t>
      </w:r>
    </w:p>
    <w:p w14:paraId="3D490099" w14:textId="77777777" w:rsidR="0010565D" w:rsidRPr="0010565D" w:rsidRDefault="0010565D" w:rsidP="0010565D">
      <w:pPr>
        <w:numPr>
          <w:ilvl w:val="0"/>
          <w:numId w:val="3"/>
        </w:num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July 8-12</w:t>
      </w:r>
    </w:p>
    <w:p w14:paraId="34A8BCA2" w14:textId="77777777" w:rsidR="0010565D" w:rsidRPr="0010565D" w:rsidRDefault="0010565D" w:rsidP="0010565D">
      <w:pPr>
        <w:numPr>
          <w:ilvl w:val="0"/>
          <w:numId w:val="3"/>
        </w:num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July 22-26</w:t>
      </w:r>
    </w:p>
    <w:p w14:paraId="48595E87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Facilitators must be available between 9-5 Monday-Friday for at least 2 of these 3 weeks, and preference will be given to applicants who are available for all 3 weeks.</w:t>
      </w:r>
    </w:p>
    <w:p w14:paraId="278C4C6B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 </w:t>
      </w:r>
    </w:p>
    <w:p w14:paraId="4C5C6383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 xml:space="preserve">In Fall 2024, SF Math Circle will offer in-person classes for 2nd-8th graders on Monday-Friday afternoons and Saturday mornings. Classes take place at San Francisco State or at </w:t>
      </w: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lastRenderedPageBreak/>
        <w:t>local schools. Facilitators must be available to work at least 2 days per week. Typically, facilitators work between 6-12 hours per week for 10 weeks during the Fall semester depending on their availability.</w:t>
      </w:r>
    </w:p>
    <w:p w14:paraId="0F626CBD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 </w:t>
      </w:r>
    </w:p>
    <w:p w14:paraId="4DF24176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For Summer and Fall 2024, facilitators will earn at least </w:t>
      </w:r>
      <w:r w:rsidRPr="0010565D">
        <w:rPr>
          <w:rFonts w:ascii="Aptos" w:eastAsia="Times New Roman" w:hAnsi="Aptos" w:cs="Times New Roman"/>
          <w:b/>
          <w:bCs/>
          <w:color w:val="212121"/>
          <w:kern w:val="0"/>
          <w14:ligatures w14:val="none"/>
        </w:rPr>
        <w:t>$20 per hour</w:t>
      </w: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 for all classroom and development time.</w:t>
      </w:r>
    </w:p>
    <w:p w14:paraId="61C62B8D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 </w:t>
      </w:r>
    </w:p>
    <w:p w14:paraId="0A819858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For more information and to apply, please visit our website:</w:t>
      </w:r>
    </w:p>
    <w:p w14:paraId="28BE0C76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 </w:t>
      </w:r>
    </w:p>
    <w:p w14:paraId="1DF0CFF4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hyperlink r:id="rId7" w:tgtFrame="_blank" w:tooltip="Original URL:&#10;https://www.sfmathcircle.org/facilitators&#10;&#10;Click to follow link." w:history="1">
        <w:r w:rsidRPr="0010565D">
          <w:rPr>
            <w:rFonts w:ascii="Aptos" w:eastAsia="Times New Roman" w:hAnsi="Aptos" w:cs="Times New Roman"/>
            <w:color w:val="0078D7"/>
            <w:kern w:val="0"/>
            <w:u w:val="single"/>
            <w14:ligatures w14:val="none"/>
          </w:rPr>
          <w:t>https://www.sfmathcircle.org/facilitators</w:t>
        </w:r>
      </w:hyperlink>
    </w:p>
    <w:p w14:paraId="3A668940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 </w:t>
      </w:r>
    </w:p>
    <w:p w14:paraId="0AAC2C47" w14:textId="77777777" w:rsidR="0010565D" w:rsidRPr="0010565D" w:rsidRDefault="0010565D" w:rsidP="0010565D">
      <w:pPr>
        <w:spacing w:after="0" w:line="240" w:lineRule="auto"/>
        <w:rPr>
          <w:rFonts w:ascii="Aptos" w:eastAsia="Times New Roman" w:hAnsi="Aptos" w:cs="Times New Roman"/>
          <w:color w:val="212121"/>
          <w:kern w:val="0"/>
          <w14:ligatures w14:val="none"/>
        </w:rPr>
      </w:pPr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If you have any questions about anything, please email us at </w:t>
      </w:r>
      <w:hyperlink r:id="rId8" w:tgtFrame="_blank" w:tooltip="mailto:info@sfmathcircle.org" w:history="1">
        <w:r w:rsidRPr="0010565D">
          <w:rPr>
            <w:rFonts w:ascii="Aptos" w:eastAsia="Times New Roman" w:hAnsi="Aptos" w:cs="Times New Roman"/>
            <w:color w:val="0078D7"/>
            <w:kern w:val="0"/>
            <w:u w:val="single"/>
            <w14:ligatures w14:val="none"/>
          </w:rPr>
          <w:t>info@sfmathcircle.org</w:t>
        </w:r>
      </w:hyperlink>
      <w:r w:rsidRPr="0010565D">
        <w:rPr>
          <w:rFonts w:ascii="Aptos" w:eastAsia="Times New Roman" w:hAnsi="Aptos" w:cs="Times New Roman"/>
          <w:color w:val="212121"/>
          <w:kern w:val="0"/>
          <w14:ligatures w14:val="none"/>
        </w:rPr>
        <w:t>.</w:t>
      </w:r>
    </w:p>
    <w:p w14:paraId="3A9DD951" w14:textId="77777777" w:rsidR="0010565D" w:rsidRDefault="0010565D"/>
    <w:sectPr w:rsidR="0010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70893"/>
    <w:multiLevelType w:val="multilevel"/>
    <w:tmpl w:val="2D54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DD76CE"/>
    <w:multiLevelType w:val="multilevel"/>
    <w:tmpl w:val="135A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CB6B68"/>
    <w:multiLevelType w:val="multilevel"/>
    <w:tmpl w:val="7CE0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9200153">
    <w:abstractNumId w:val="2"/>
  </w:num>
  <w:num w:numId="2" w16cid:durableId="1056315654">
    <w:abstractNumId w:val="1"/>
  </w:num>
  <w:num w:numId="3" w16cid:durableId="125706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5D"/>
    <w:rsid w:val="0010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8CC9C"/>
  <w15:chartTrackingRefBased/>
  <w15:docId w15:val="{3C739280-6BBF-7843-956C-2AF6276B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6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6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6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6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6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6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6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6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6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6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6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6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6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6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6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6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6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6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56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6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6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56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56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56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56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56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6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6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565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056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fmathcircl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www.sfmathcircle.org%2Ffacilitators&amp;data=05%7C02%7Ccad%40sfsu.edu%7Cd802a3b31cb640580f3608dc5fecf74b%7Cd8fbe335822c41a987747f16709aac9f%7C0%7C0%7C638490718564996639%7CUnknown%7CTWFpbGZsb3d8eyJWIjoiMC4wLjAwMDAiLCJQIjoiV2luMzIiLCJBTiI6Ik1haWwiLCJXVCI6Mn0%3D%7C0%7C%7C%7C&amp;sdata=XnOiYkkLmofCF02IM3MEc9uyvRxM97KxdV70rUvodRY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me.sfsu.edu/" TargetMode="External"/><Relationship Id="rId5" Type="http://schemas.openxmlformats.org/officeDocument/2006/relationships/hyperlink" Target="https://nam10.safelinks.protection.outlook.com/?url=https%3A%2F%2Fwww.sfmathcircle.org%2Ffacilitators&amp;data=05%7C02%7Ccad%40sfsu.edu%7Cd802a3b31cb640580f3608dc5fecf74b%7Cd8fbe335822c41a987747f16709aac9f%7C0%7C0%7C638490718564990067%7CUnknown%7CTWFpbGZsb3d8eyJWIjoiMC4wLjAwMDAiLCJQIjoiV2luMzIiLCJBTiI6Ik1haWwiLCJXVCI6Mn0%3D%7C0%7C%7C%7C&amp;sdata=g5AUPb2BCmCtm50hRig%2FrgG7FjCJ57a8A2nGSy%2FFEdI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McNutt</dc:creator>
  <cp:keywords/>
  <dc:description/>
  <cp:lastModifiedBy>Chelsea McNutt</cp:lastModifiedBy>
  <cp:revision>1</cp:revision>
  <dcterms:created xsi:type="dcterms:W3CDTF">2024-04-18T23:43:00Z</dcterms:created>
  <dcterms:modified xsi:type="dcterms:W3CDTF">2024-04-18T23:44:00Z</dcterms:modified>
</cp:coreProperties>
</file>