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D249" w14:textId="066B9BD0" w:rsidR="004640FC" w:rsidRPr="004640FC" w:rsidRDefault="004640FC" w:rsidP="00EA10B0">
      <w:pPr>
        <w:shd w:val="clear" w:color="auto" w:fill="FFFFFF"/>
        <w:spacing w:after="150" w:line="240" w:lineRule="auto"/>
        <w:rPr>
          <w:rFonts w:ascii="Helvetica" w:eastAsia="Times New Roman" w:hAnsi="Helvetica" w:cs="Helvetica"/>
          <w:b/>
          <w:bCs/>
          <w:color w:val="383F44"/>
          <w:kern w:val="0"/>
          <w:sz w:val="28"/>
          <w:szCs w:val="28"/>
          <w14:ligatures w14:val="none"/>
        </w:rPr>
      </w:pPr>
      <w:r w:rsidRPr="004640FC">
        <w:rPr>
          <w:rFonts w:ascii="Helvetica" w:eastAsia="Times New Roman" w:hAnsi="Helvetica" w:cs="Helvetica"/>
          <w:b/>
          <w:bCs/>
          <w:color w:val="383F44"/>
          <w:kern w:val="0"/>
          <w:sz w:val="28"/>
          <w:szCs w:val="28"/>
          <w14:ligatures w14:val="none"/>
        </w:rPr>
        <w:t xml:space="preserve">Head Start Positions </w:t>
      </w:r>
    </w:p>
    <w:p w14:paraId="1C211D09" w14:textId="1189151F" w:rsidR="004640FC" w:rsidRDefault="004640FC" w:rsidP="004640FC">
      <w:pPr>
        <w:pStyle w:val="ListParagraph"/>
        <w:numPr>
          <w:ilvl w:val="0"/>
          <w:numId w:val="6"/>
        </w:numPr>
        <w:shd w:val="clear" w:color="auto" w:fill="FFFFFF"/>
        <w:spacing w:after="150" w:line="240" w:lineRule="auto"/>
        <w:rPr>
          <w:rFonts w:ascii="Helvetica" w:eastAsia="Times New Roman" w:hAnsi="Helvetica" w:cs="Helvetica"/>
          <w:color w:val="383F44"/>
          <w:kern w:val="0"/>
          <w:sz w:val="21"/>
          <w:szCs w:val="21"/>
          <w14:ligatures w14:val="none"/>
        </w:rPr>
      </w:pPr>
      <w:r>
        <w:rPr>
          <w:rFonts w:ascii="Helvetica" w:eastAsia="Times New Roman" w:hAnsi="Helvetica" w:cs="Helvetica"/>
          <w:color w:val="383F44"/>
          <w:kern w:val="0"/>
          <w:sz w:val="21"/>
          <w:szCs w:val="21"/>
          <w14:ligatures w14:val="none"/>
        </w:rPr>
        <w:t>Childcare Worker</w:t>
      </w:r>
    </w:p>
    <w:p w14:paraId="27CB17C8" w14:textId="79D747FA" w:rsidR="004640FC" w:rsidRDefault="004640FC" w:rsidP="004640FC">
      <w:pPr>
        <w:pStyle w:val="ListParagraph"/>
        <w:numPr>
          <w:ilvl w:val="0"/>
          <w:numId w:val="6"/>
        </w:numPr>
        <w:shd w:val="clear" w:color="auto" w:fill="FFFFFF"/>
        <w:spacing w:after="150" w:line="240" w:lineRule="auto"/>
        <w:rPr>
          <w:rFonts w:ascii="Helvetica" w:eastAsia="Times New Roman" w:hAnsi="Helvetica" w:cs="Helvetica"/>
          <w:color w:val="383F44"/>
          <w:kern w:val="0"/>
          <w:sz w:val="21"/>
          <w:szCs w:val="21"/>
          <w14:ligatures w14:val="none"/>
        </w:rPr>
      </w:pPr>
      <w:r>
        <w:rPr>
          <w:rFonts w:ascii="Helvetica" w:eastAsia="Times New Roman" w:hAnsi="Helvetica" w:cs="Helvetica"/>
          <w:color w:val="383F44"/>
          <w:kern w:val="0"/>
          <w:sz w:val="21"/>
          <w:szCs w:val="21"/>
          <w14:ligatures w14:val="none"/>
        </w:rPr>
        <w:t>Social Emotional Support Specialist</w:t>
      </w:r>
    </w:p>
    <w:p w14:paraId="55881E90" w14:textId="7CACA15F" w:rsidR="004640FC" w:rsidRDefault="004640FC" w:rsidP="004640FC">
      <w:pPr>
        <w:pStyle w:val="ListParagraph"/>
        <w:numPr>
          <w:ilvl w:val="0"/>
          <w:numId w:val="6"/>
        </w:numPr>
        <w:shd w:val="clear" w:color="auto" w:fill="FFFFFF"/>
        <w:spacing w:after="150" w:line="240" w:lineRule="auto"/>
        <w:rPr>
          <w:rFonts w:ascii="Helvetica" w:eastAsia="Times New Roman" w:hAnsi="Helvetica" w:cs="Helvetica"/>
          <w:color w:val="383F44"/>
          <w:kern w:val="0"/>
          <w:sz w:val="21"/>
          <w:szCs w:val="21"/>
          <w14:ligatures w14:val="none"/>
        </w:rPr>
      </w:pPr>
      <w:r w:rsidRPr="004640FC">
        <w:rPr>
          <w:rFonts w:ascii="Helvetica" w:eastAsia="Times New Roman" w:hAnsi="Helvetica" w:cs="Helvetica"/>
          <w:color w:val="383F44"/>
          <w:kern w:val="0"/>
          <w:sz w:val="21"/>
          <w:szCs w:val="21"/>
          <w14:ligatures w14:val="none"/>
        </w:rPr>
        <w:t xml:space="preserve">Family Services Program </w:t>
      </w:r>
      <w:proofErr w:type="gramStart"/>
      <w:r w:rsidRPr="004640FC">
        <w:rPr>
          <w:rFonts w:ascii="Helvetica" w:eastAsia="Times New Roman" w:hAnsi="Helvetica" w:cs="Helvetica"/>
          <w:color w:val="383F44"/>
          <w:kern w:val="0"/>
          <w:sz w:val="21"/>
          <w:szCs w:val="21"/>
          <w14:ligatures w14:val="none"/>
        </w:rPr>
        <w:t>Assistant  (</w:t>
      </w:r>
      <w:proofErr w:type="gramEnd"/>
      <w:r w:rsidRPr="004640FC">
        <w:rPr>
          <w:rFonts w:ascii="Helvetica" w:eastAsia="Times New Roman" w:hAnsi="Helvetica" w:cs="Helvetica"/>
          <w:color w:val="383F44"/>
          <w:kern w:val="0"/>
          <w:sz w:val="21"/>
          <w:szCs w:val="21"/>
          <w14:ligatures w14:val="none"/>
        </w:rPr>
        <w:t>Bi-literate Chinese and English )</w:t>
      </w:r>
    </w:p>
    <w:p w14:paraId="0DC2711A" w14:textId="1304CE20" w:rsidR="004640FC" w:rsidRPr="004640FC" w:rsidRDefault="004640FC" w:rsidP="004640FC">
      <w:pPr>
        <w:pStyle w:val="ListParagraph"/>
        <w:numPr>
          <w:ilvl w:val="0"/>
          <w:numId w:val="6"/>
        </w:numPr>
        <w:shd w:val="clear" w:color="auto" w:fill="FFFFFF"/>
        <w:spacing w:after="150" w:line="240" w:lineRule="auto"/>
        <w:rPr>
          <w:rFonts w:ascii="Helvetica" w:eastAsia="Times New Roman" w:hAnsi="Helvetica" w:cs="Helvetica"/>
          <w:color w:val="383F44"/>
          <w:kern w:val="0"/>
          <w:sz w:val="21"/>
          <w:szCs w:val="21"/>
          <w14:ligatures w14:val="none"/>
        </w:rPr>
      </w:pPr>
      <w:r>
        <w:rPr>
          <w:rFonts w:ascii="Helvetica" w:eastAsia="Times New Roman" w:hAnsi="Helvetica" w:cs="Helvetica"/>
          <w:color w:val="383F44"/>
          <w:kern w:val="0"/>
          <w:sz w:val="21"/>
          <w:szCs w:val="21"/>
          <w14:ligatures w14:val="none"/>
        </w:rPr>
        <w:t xml:space="preserve">Resource Teacher </w:t>
      </w:r>
      <w:proofErr w:type="spellStart"/>
      <w:r w:rsidRPr="004640FC">
        <w:rPr>
          <w:rFonts w:ascii="Helvetica" w:eastAsia="Times New Roman" w:hAnsi="Helvetica" w:cs="Helvetica"/>
          <w:color w:val="383F44"/>
          <w:kern w:val="0"/>
          <w:sz w:val="21"/>
          <w:szCs w:val="21"/>
          <w14:ligatures w14:val="none"/>
        </w:rPr>
        <w:t>Teacher</w:t>
      </w:r>
      <w:proofErr w:type="spellEnd"/>
    </w:p>
    <w:p w14:paraId="11D74091" w14:textId="4002BE19" w:rsidR="004640FC" w:rsidRDefault="004640FC" w:rsidP="004640FC">
      <w:pPr>
        <w:pStyle w:val="ListParagraph"/>
        <w:numPr>
          <w:ilvl w:val="0"/>
          <w:numId w:val="6"/>
        </w:numPr>
        <w:shd w:val="clear" w:color="auto" w:fill="FFFFFF"/>
        <w:spacing w:after="150" w:line="240" w:lineRule="auto"/>
        <w:rPr>
          <w:rFonts w:ascii="Helvetica" w:eastAsia="Times New Roman" w:hAnsi="Helvetica" w:cs="Helvetica"/>
          <w:color w:val="383F44"/>
          <w:kern w:val="0"/>
          <w:sz w:val="21"/>
          <w:szCs w:val="21"/>
          <w14:ligatures w14:val="none"/>
        </w:rPr>
      </w:pPr>
      <w:r>
        <w:rPr>
          <w:rFonts w:ascii="Helvetica" w:eastAsia="Times New Roman" w:hAnsi="Helvetica" w:cs="Helvetica"/>
          <w:color w:val="383F44"/>
          <w:kern w:val="0"/>
          <w:sz w:val="21"/>
          <w:szCs w:val="21"/>
          <w14:ligatures w14:val="none"/>
        </w:rPr>
        <w:t>Provider Support Specialist</w:t>
      </w:r>
    </w:p>
    <w:p w14:paraId="3A460D2B" w14:textId="3991D7A2" w:rsidR="004640FC" w:rsidRDefault="004640FC" w:rsidP="004640FC">
      <w:pPr>
        <w:pStyle w:val="ListParagraph"/>
        <w:numPr>
          <w:ilvl w:val="0"/>
          <w:numId w:val="6"/>
        </w:numPr>
        <w:shd w:val="clear" w:color="auto" w:fill="FFFFFF"/>
        <w:spacing w:after="150" w:line="240" w:lineRule="auto"/>
        <w:rPr>
          <w:rFonts w:ascii="Helvetica" w:eastAsia="Times New Roman" w:hAnsi="Helvetica" w:cs="Helvetica"/>
          <w:color w:val="383F44"/>
          <w:kern w:val="0"/>
          <w:sz w:val="21"/>
          <w:szCs w:val="21"/>
          <w14:ligatures w14:val="none"/>
        </w:rPr>
      </w:pPr>
      <w:r>
        <w:rPr>
          <w:rFonts w:ascii="Helvetica" w:eastAsia="Times New Roman" w:hAnsi="Helvetica" w:cs="Helvetica"/>
          <w:color w:val="383F44"/>
          <w:kern w:val="0"/>
          <w:sz w:val="21"/>
          <w:szCs w:val="21"/>
          <w14:ligatures w14:val="none"/>
        </w:rPr>
        <w:t>Education Coach</w:t>
      </w:r>
    </w:p>
    <w:p w14:paraId="28798DA3" w14:textId="06A776D7" w:rsidR="004640FC" w:rsidRPr="004640FC" w:rsidRDefault="004640FC" w:rsidP="004640FC">
      <w:pPr>
        <w:pStyle w:val="ListParagraph"/>
        <w:numPr>
          <w:ilvl w:val="0"/>
          <w:numId w:val="6"/>
        </w:numPr>
        <w:shd w:val="clear" w:color="auto" w:fill="FFFFFF"/>
        <w:spacing w:after="150" w:line="240" w:lineRule="auto"/>
        <w:rPr>
          <w:rFonts w:ascii="Helvetica" w:eastAsia="Times New Roman" w:hAnsi="Helvetica" w:cs="Helvetica"/>
          <w:color w:val="383F44"/>
          <w:kern w:val="0"/>
          <w:sz w:val="21"/>
          <w:szCs w:val="21"/>
          <w14:ligatures w14:val="none"/>
        </w:rPr>
      </w:pPr>
      <w:r>
        <w:rPr>
          <w:rFonts w:ascii="Helvetica" w:eastAsia="Times New Roman" w:hAnsi="Helvetica" w:cs="Helvetica"/>
          <w:color w:val="383F44"/>
          <w:kern w:val="0"/>
          <w:sz w:val="21"/>
          <w:szCs w:val="21"/>
          <w14:ligatures w14:val="none"/>
        </w:rPr>
        <w:t>Resource &amp; Referral Specialist (Cantonese/Mandarin)</w:t>
      </w:r>
    </w:p>
    <w:p w14:paraId="007DC00F" w14:textId="11C91CFA" w:rsidR="004640FC" w:rsidRDefault="004640FC" w:rsidP="004640FC">
      <w:pPr>
        <w:pStyle w:val="ListParagraph"/>
        <w:numPr>
          <w:ilvl w:val="0"/>
          <w:numId w:val="6"/>
        </w:numPr>
        <w:shd w:val="clear" w:color="auto" w:fill="FFFFFF"/>
        <w:spacing w:after="150" w:line="240" w:lineRule="auto"/>
        <w:rPr>
          <w:rFonts w:ascii="Helvetica" w:eastAsia="Times New Roman" w:hAnsi="Helvetica" w:cs="Helvetica"/>
          <w:color w:val="383F44"/>
          <w:kern w:val="0"/>
          <w:sz w:val="21"/>
          <w:szCs w:val="21"/>
          <w14:ligatures w14:val="none"/>
        </w:rPr>
      </w:pPr>
      <w:r>
        <w:rPr>
          <w:rFonts w:ascii="Helvetica" w:eastAsia="Times New Roman" w:hAnsi="Helvetica" w:cs="Helvetica"/>
          <w:color w:val="383F44"/>
          <w:kern w:val="0"/>
          <w:sz w:val="21"/>
          <w:szCs w:val="21"/>
          <w14:ligatures w14:val="none"/>
        </w:rPr>
        <w:t>Lead Preschool Teacher</w:t>
      </w:r>
    </w:p>
    <w:p w14:paraId="45AFD5CB" w14:textId="7F6EE384" w:rsidR="004640FC" w:rsidRDefault="004640FC" w:rsidP="004640FC">
      <w:pPr>
        <w:pStyle w:val="ListParagraph"/>
        <w:numPr>
          <w:ilvl w:val="0"/>
          <w:numId w:val="6"/>
        </w:numPr>
        <w:shd w:val="clear" w:color="auto" w:fill="FFFFFF"/>
        <w:spacing w:after="150" w:line="240" w:lineRule="auto"/>
        <w:rPr>
          <w:rFonts w:ascii="Helvetica" w:eastAsia="Times New Roman" w:hAnsi="Helvetica" w:cs="Helvetica"/>
          <w:color w:val="383F44"/>
          <w:kern w:val="0"/>
          <w:sz w:val="21"/>
          <w:szCs w:val="21"/>
          <w14:ligatures w14:val="none"/>
        </w:rPr>
      </w:pPr>
      <w:r>
        <w:rPr>
          <w:rFonts w:ascii="Helvetica" w:eastAsia="Times New Roman" w:hAnsi="Helvetica" w:cs="Helvetica"/>
          <w:color w:val="383F44"/>
          <w:kern w:val="0"/>
          <w:sz w:val="21"/>
          <w:szCs w:val="21"/>
          <w14:ligatures w14:val="none"/>
        </w:rPr>
        <w:t>Associate Preschool Teacher</w:t>
      </w:r>
    </w:p>
    <w:p w14:paraId="0CE65533"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1CA60F75" w14:textId="2CE5F49F"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Pr>
          <w:rFonts w:ascii="Helvetica" w:eastAsia="Times New Roman" w:hAnsi="Helvetica" w:cs="Helvetica"/>
          <w:color w:val="383F44"/>
          <w:kern w:val="0"/>
          <w:sz w:val="21"/>
          <w:szCs w:val="21"/>
          <w14:ligatures w14:val="none"/>
        </w:rPr>
        <w:t xml:space="preserve">See job descriptions </w:t>
      </w:r>
      <w:proofErr w:type="gramStart"/>
      <w:r>
        <w:rPr>
          <w:rFonts w:ascii="Helvetica" w:eastAsia="Times New Roman" w:hAnsi="Helvetica" w:cs="Helvetica"/>
          <w:color w:val="383F44"/>
          <w:kern w:val="0"/>
          <w:sz w:val="21"/>
          <w:szCs w:val="21"/>
          <w14:ligatures w14:val="none"/>
        </w:rPr>
        <w:t>below</w:t>
      </w:r>
      <w:proofErr w:type="gramEnd"/>
    </w:p>
    <w:p w14:paraId="3E19C8A5"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109FE147"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5F2BEC38"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56EDC9C2"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78FA7082"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35F19593"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05806E92"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4BB232C6"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166CFBE3"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409258F5"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3A3D3CDF"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098EAE3D"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57C60B8B"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4D9938F6"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0E4D5E2F"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5A398BCF"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054CF2A7"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182EE8D7"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5C1F250A"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016F71AE"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7045D055"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23782747"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34518F21" w14:textId="77777777" w:rsidR="004640F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
    <w:p w14:paraId="13B99EEB" w14:textId="60C1D5D8" w:rsidR="004640FC" w:rsidRPr="004640FC" w:rsidRDefault="004640FC" w:rsidP="004640FC">
      <w:pPr>
        <w:shd w:val="clear" w:color="auto" w:fill="FFFFFF"/>
        <w:spacing w:after="150" w:line="240" w:lineRule="auto"/>
        <w:rPr>
          <w:rFonts w:ascii="Helvetica" w:eastAsia="Times New Roman" w:hAnsi="Helvetica" w:cs="Helvetica"/>
          <w:b/>
          <w:bCs/>
          <w:color w:val="383F44"/>
          <w:kern w:val="0"/>
          <w:sz w:val="21"/>
          <w:szCs w:val="21"/>
          <w14:ligatures w14:val="none"/>
        </w:rPr>
      </w:pPr>
      <w:r w:rsidRPr="004640FC">
        <w:rPr>
          <w:rFonts w:ascii="Helvetica" w:eastAsia="Times New Roman" w:hAnsi="Helvetica" w:cs="Helvetica"/>
          <w:b/>
          <w:bCs/>
          <w:color w:val="383F44"/>
          <w:kern w:val="0"/>
          <w:sz w:val="21"/>
          <w:szCs w:val="21"/>
          <w:highlight w:val="yellow"/>
          <w14:ligatures w14:val="none"/>
        </w:rPr>
        <w:lastRenderedPageBreak/>
        <w:t>Childcare Worker</w:t>
      </w:r>
    </w:p>
    <w:p w14:paraId="3744B564" w14:textId="5879FE40" w:rsidR="00EA10B0" w:rsidRPr="00EA10B0" w:rsidRDefault="00EA10B0" w:rsidP="00EA10B0">
      <w:pPr>
        <w:shd w:val="clear" w:color="auto" w:fill="FFFFFF"/>
        <w:spacing w:after="150"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 xml:space="preserve">As a member of the team, the childcare worker helps to maintain a safe and enriching environment for the children and families we served. S/he provides consistent, </w:t>
      </w:r>
      <w:proofErr w:type="gramStart"/>
      <w:r w:rsidRPr="00EA10B0">
        <w:rPr>
          <w:rFonts w:ascii="Helvetica" w:eastAsia="Times New Roman" w:hAnsi="Helvetica" w:cs="Helvetica"/>
          <w:color w:val="383F44"/>
          <w:kern w:val="0"/>
          <w:sz w:val="21"/>
          <w:szCs w:val="21"/>
          <w14:ligatures w14:val="none"/>
        </w:rPr>
        <w:t>responsive</w:t>
      </w:r>
      <w:proofErr w:type="gramEnd"/>
      <w:r w:rsidRPr="00EA10B0">
        <w:rPr>
          <w:rFonts w:ascii="Helvetica" w:eastAsia="Times New Roman" w:hAnsi="Helvetica" w:cs="Helvetica"/>
          <w:color w:val="383F44"/>
          <w:kern w:val="0"/>
          <w:sz w:val="21"/>
          <w:szCs w:val="21"/>
          <w14:ligatures w14:val="none"/>
        </w:rPr>
        <w:t xml:space="preserve"> and respective care to the children as temporary caregiver while their parents are onsite attending classes. They would be responsible for the safety and care of </w:t>
      </w:r>
      <w:proofErr w:type="gramStart"/>
      <w:r w:rsidRPr="00EA10B0">
        <w:rPr>
          <w:rFonts w:ascii="Helvetica" w:eastAsia="Times New Roman" w:hAnsi="Helvetica" w:cs="Helvetica"/>
          <w:color w:val="383F44"/>
          <w:kern w:val="0"/>
          <w:sz w:val="21"/>
          <w:szCs w:val="21"/>
          <w14:ligatures w14:val="none"/>
        </w:rPr>
        <w:t>all of</w:t>
      </w:r>
      <w:proofErr w:type="gramEnd"/>
      <w:r w:rsidRPr="00EA10B0">
        <w:rPr>
          <w:rFonts w:ascii="Helvetica" w:eastAsia="Times New Roman" w:hAnsi="Helvetica" w:cs="Helvetica"/>
          <w:color w:val="383F44"/>
          <w:kern w:val="0"/>
          <w:sz w:val="21"/>
          <w:szCs w:val="21"/>
          <w14:ligatures w14:val="none"/>
        </w:rPr>
        <w:t xml:space="preserve"> the children in the classroom and assist the staff facilitators by executing logistical needs and cooperate in a supportive role carrying out developmentally appropriate activities with children. </w:t>
      </w:r>
    </w:p>
    <w:p w14:paraId="61EF7FB6" w14:textId="77777777" w:rsidR="00EA10B0" w:rsidRPr="00EA10B0" w:rsidRDefault="00EA10B0" w:rsidP="00EA10B0">
      <w:pPr>
        <w:shd w:val="clear" w:color="auto" w:fill="FFFFFF"/>
        <w:spacing w:after="150"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b/>
          <w:bCs/>
          <w:color w:val="383F44"/>
          <w:kern w:val="0"/>
          <w:sz w:val="21"/>
          <w:szCs w:val="21"/>
          <w14:ligatures w14:val="none"/>
        </w:rPr>
        <w:t xml:space="preserve">HOURS: </w:t>
      </w:r>
      <w:r w:rsidRPr="00EA10B0">
        <w:rPr>
          <w:rFonts w:ascii="Helvetica" w:eastAsia="Times New Roman" w:hAnsi="Helvetica" w:cs="Helvetica"/>
          <w:color w:val="383F44"/>
          <w:kern w:val="0"/>
          <w:sz w:val="21"/>
          <w:szCs w:val="21"/>
          <w14:ligatures w14:val="none"/>
        </w:rPr>
        <w:t xml:space="preserve">on-call position is around 2-3 hours max a week for whenever we have in-persons workshops </w:t>
      </w:r>
      <w:proofErr w:type="gramStart"/>
      <w:r w:rsidRPr="00EA10B0">
        <w:rPr>
          <w:rFonts w:ascii="Helvetica" w:eastAsia="Times New Roman" w:hAnsi="Helvetica" w:cs="Helvetica"/>
          <w:color w:val="383F44"/>
          <w:kern w:val="0"/>
          <w:sz w:val="21"/>
          <w:szCs w:val="21"/>
          <w14:ligatures w14:val="none"/>
        </w:rPr>
        <w:t>only</w:t>
      </w:r>
      <w:proofErr w:type="gramEnd"/>
      <w:r w:rsidRPr="00EA10B0">
        <w:rPr>
          <w:rFonts w:ascii="Helvetica" w:eastAsia="Times New Roman" w:hAnsi="Helvetica" w:cs="Helvetica"/>
          <w:color w:val="383F44"/>
          <w:kern w:val="0"/>
          <w:sz w:val="21"/>
          <w:szCs w:val="21"/>
          <w14:ligatures w14:val="none"/>
        </w:rPr>
        <w:t xml:space="preserve"> so it is not a consistent schedule. Parents are int he building this is not a </w:t>
      </w:r>
      <w:proofErr w:type="gramStart"/>
      <w:r w:rsidRPr="00EA10B0">
        <w:rPr>
          <w:rFonts w:ascii="Helvetica" w:eastAsia="Times New Roman" w:hAnsi="Helvetica" w:cs="Helvetica"/>
          <w:color w:val="383F44"/>
          <w:kern w:val="0"/>
          <w:sz w:val="21"/>
          <w:szCs w:val="21"/>
          <w14:ligatures w14:val="none"/>
        </w:rPr>
        <w:t>child care</w:t>
      </w:r>
      <w:proofErr w:type="gramEnd"/>
      <w:r w:rsidRPr="00EA10B0">
        <w:rPr>
          <w:rFonts w:ascii="Helvetica" w:eastAsia="Times New Roman" w:hAnsi="Helvetica" w:cs="Helvetica"/>
          <w:color w:val="383F44"/>
          <w:kern w:val="0"/>
          <w:sz w:val="21"/>
          <w:szCs w:val="21"/>
          <w14:ligatures w14:val="none"/>
        </w:rPr>
        <w:t xml:space="preserve"> facility.</w:t>
      </w:r>
    </w:p>
    <w:p w14:paraId="3C0366C6" w14:textId="77777777" w:rsidR="00EA10B0" w:rsidRPr="00EA10B0" w:rsidRDefault="00EA10B0" w:rsidP="00EA10B0">
      <w:pPr>
        <w:shd w:val="clear" w:color="auto" w:fill="FFFFFF"/>
        <w:spacing w:after="150"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b/>
          <w:bCs/>
          <w:color w:val="383F44"/>
          <w:kern w:val="0"/>
          <w:sz w:val="21"/>
          <w:szCs w:val="21"/>
          <w14:ligatures w14:val="none"/>
        </w:rPr>
        <w:t>Location: 888 Clay St. San Francisco, CA 94108 (Chinese Speaking)</w:t>
      </w:r>
    </w:p>
    <w:p w14:paraId="698A84DB" w14:textId="77777777" w:rsidR="00EA10B0" w:rsidRPr="00EA10B0" w:rsidRDefault="00EA10B0" w:rsidP="00EA10B0">
      <w:pPr>
        <w:shd w:val="clear" w:color="auto" w:fill="FFFFFF"/>
        <w:spacing w:after="150"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b/>
          <w:bCs/>
          <w:color w:val="383F44"/>
          <w:kern w:val="0"/>
          <w:sz w:val="21"/>
          <w:szCs w:val="21"/>
          <w14:ligatures w14:val="none"/>
        </w:rPr>
        <w:t>Primary Responsibilities Include:</w:t>
      </w:r>
    </w:p>
    <w:p w14:paraId="0217B7FA" w14:textId="77777777" w:rsidR="00EA10B0" w:rsidRPr="00EA10B0" w:rsidRDefault="00EA10B0" w:rsidP="00EA10B0">
      <w:pPr>
        <w:numPr>
          <w:ilvl w:val="0"/>
          <w:numId w:val="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Understand the policy and procedures for the center and ensure that all activities are conducted in accordance with them.</w:t>
      </w:r>
    </w:p>
    <w:p w14:paraId="62F9B34E" w14:textId="77777777" w:rsidR="00EA10B0" w:rsidRPr="00EA10B0" w:rsidRDefault="00EA10B0" w:rsidP="00EA10B0">
      <w:pPr>
        <w:numPr>
          <w:ilvl w:val="0"/>
          <w:numId w:val="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Follow staff facilitator instructions regarding developmentally appropriate activities and to facilitate activities with groups and individuals.</w:t>
      </w:r>
    </w:p>
    <w:p w14:paraId="2060AE1A" w14:textId="77777777" w:rsidR="00EA10B0" w:rsidRPr="00EA10B0" w:rsidRDefault="00EA10B0" w:rsidP="00EA10B0">
      <w:pPr>
        <w:numPr>
          <w:ilvl w:val="0"/>
          <w:numId w:val="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Assist in setting up environment (indoor/outdoor) for the activities of the day.</w:t>
      </w:r>
    </w:p>
    <w:p w14:paraId="3803E21A" w14:textId="77777777" w:rsidR="00EA10B0" w:rsidRPr="00EA10B0" w:rsidRDefault="00EA10B0" w:rsidP="00EA10B0">
      <w:pPr>
        <w:numPr>
          <w:ilvl w:val="0"/>
          <w:numId w:val="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Work with staff to create a clean, pleasant, and comfortable environment where children feel secure and safe.</w:t>
      </w:r>
    </w:p>
    <w:p w14:paraId="0805E44D" w14:textId="77777777" w:rsidR="00EA10B0" w:rsidRPr="00EA10B0" w:rsidRDefault="00EA10B0" w:rsidP="00EA10B0">
      <w:pPr>
        <w:numPr>
          <w:ilvl w:val="0"/>
          <w:numId w:val="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 xml:space="preserve">At the direction of the staff facilitator, maintain </w:t>
      </w:r>
      <w:proofErr w:type="gramStart"/>
      <w:r w:rsidRPr="00EA10B0">
        <w:rPr>
          <w:rFonts w:ascii="Helvetica" w:eastAsia="Times New Roman" w:hAnsi="Helvetica" w:cs="Helvetica"/>
          <w:color w:val="383F44"/>
          <w:kern w:val="0"/>
          <w:sz w:val="21"/>
          <w:szCs w:val="21"/>
          <w14:ligatures w14:val="none"/>
        </w:rPr>
        <w:t>child care</w:t>
      </w:r>
      <w:proofErr w:type="gramEnd"/>
      <w:r w:rsidRPr="00EA10B0">
        <w:rPr>
          <w:rFonts w:ascii="Helvetica" w:eastAsia="Times New Roman" w:hAnsi="Helvetica" w:cs="Helvetica"/>
          <w:color w:val="383F44"/>
          <w:kern w:val="0"/>
          <w:sz w:val="21"/>
          <w:szCs w:val="21"/>
          <w14:ligatures w14:val="none"/>
        </w:rPr>
        <w:t xml:space="preserve"> attendance log and check children in.</w:t>
      </w:r>
    </w:p>
    <w:p w14:paraId="6514242E" w14:textId="77777777" w:rsidR="00EA10B0" w:rsidRPr="00EA10B0" w:rsidRDefault="00EA10B0" w:rsidP="00EA10B0">
      <w:pPr>
        <w:numPr>
          <w:ilvl w:val="0"/>
          <w:numId w:val="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Perform check in with parents about their children's needs for the day and maintain a professional working relationship.</w:t>
      </w:r>
    </w:p>
    <w:p w14:paraId="50BCDA1E" w14:textId="77777777" w:rsidR="00EA10B0" w:rsidRPr="00EA10B0" w:rsidRDefault="00EA10B0" w:rsidP="00EA10B0">
      <w:pPr>
        <w:numPr>
          <w:ilvl w:val="0"/>
          <w:numId w:val="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Observe behaviors of children to assist the staff facilitators in identifying children that need extra support or attention.</w:t>
      </w:r>
    </w:p>
    <w:p w14:paraId="78088FD4" w14:textId="77777777" w:rsidR="00EA10B0" w:rsidRPr="00EA10B0" w:rsidRDefault="00EA10B0" w:rsidP="00EA10B0">
      <w:pPr>
        <w:numPr>
          <w:ilvl w:val="0"/>
          <w:numId w:val="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Encourage children in experimentation, exploration, problem solving, cooperation, socialization, and choice making; ask open-ended questions and listen respectfully to the answers.</w:t>
      </w:r>
    </w:p>
    <w:p w14:paraId="7B82BD89" w14:textId="77777777" w:rsidR="00EA10B0" w:rsidRPr="00EA10B0" w:rsidRDefault="00EA10B0" w:rsidP="00EA10B0">
      <w:pPr>
        <w:numPr>
          <w:ilvl w:val="0"/>
          <w:numId w:val="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Be continually on the lookout for potential hazards in the child watch room and address them immediately.</w:t>
      </w:r>
    </w:p>
    <w:p w14:paraId="61AE24FB" w14:textId="77777777" w:rsidR="00EA10B0" w:rsidRPr="00EA10B0" w:rsidRDefault="00EA10B0" w:rsidP="00EA10B0">
      <w:pPr>
        <w:numPr>
          <w:ilvl w:val="0"/>
          <w:numId w:val="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Notify the staff facilitator of the need for any child watch room repairs.</w:t>
      </w:r>
    </w:p>
    <w:p w14:paraId="70CDA6E5" w14:textId="77777777" w:rsidR="00EA10B0" w:rsidRPr="00EA10B0" w:rsidRDefault="00EA10B0" w:rsidP="00EA10B0">
      <w:pPr>
        <w:numPr>
          <w:ilvl w:val="0"/>
          <w:numId w:val="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Communicate with the appropriate staff any problems or concerns occur and be ready to assist in evacuation offsite if needed.</w:t>
      </w:r>
    </w:p>
    <w:p w14:paraId="1C8886BF" w14:textId="77777777" w:rsidR="00EA10B0" w:rsidRPr="00EA10B0" w:rsidRDefault="00EA10B0" w:rsidP="00EA10B0">
      <w:pPr>
        <w:numPr>
          <w:ilvl w:val="0"/>
          <w:numId w:val="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Provide simple first aide and alert staff of any emergencies that require immediate emergency services as needed.</w:t>
      </w:r>
    </w:p>
    <w:p w14:paraId="3CA60210" w14:textId="77777777" w:rsidR="00EA10B0" w:rsidRPr="00EA10B0" w:rsidRDefault="00EA10B0" w:rsidP="00EA10B0">
      <w:pPr>
        <w:numPr>
          <w:ilvl w:val="0"/>
          <w:numId w:val="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Help order and set up food and refreshments for parents and children.</w:t>
      </w:r>
    </w:p>
    <w:p w14:paraId="47A9EDE3" w14:textId="77777777" w:rsidR="00EA10B0" w:rsidRPr="00EA10B0" w:rsidRDefault="00EA10B0" w:rsidP="00EA10B0">
      <w:pPr>
        <w:numPr>
          <w:ilvl w:val="0"/>
          <w:numId w:val="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 xml:space="preserve">Sanitize </w:t>
      </w:r>
      <w:proofErr w:type="gramStart"/>
      <w:r w:rsidRPr="00EA10B0">
        <w:rPr>
          <w:rFonts w:ascii="Helvetica" w:eastAsia="Times New Roman" w:hAnsi="Helvetica" w:cs="Helvetica"/>
          <w:color w:val="383F44"/>
          <w:kern w:val="0"/>
          <w:sz w:val="21"/>
          <w:szCs w:val="21"/>
          <w14:ligatures w14:val="none"/>
        </w:rPr>
        <w:t>class room</w:t>
      </w:r>
      <w:proofErr w:type="gramEnd"/>
      <w:r w:rsidRPr="00EA10B0">
        <w:rPr>
          <w:rFonts w:ascii="Helvetica" w:eastAsia="Times New Roman" w:hAnsi="Helvetica" w:cs="Helvetica"/>
          <w:color w:val="383F44"/>
          <w:kern w:val="0"/>
          <w:sz w:val="21"/>
          <w:szCs w:val="21"/>
          <w14:ligatures w14:val="none"/>
        </w:rPr>
        <w:t xml:space="preserve"> toys and furniture by following established hygiene procedures.</w:t>
      </w:r>
    </w:p>
    <w:p w14:paraId="5D1801A4" w14:textId="77777777" w:rsidR="00EA10B0" w:rsidRPr="00EA10B0" w:rsidRDefault="00EA10B0" w:rsidP="00EA10B0">
      <w:pPr>
        <w:numPr>
          <w:ilvl w:val="0"/>
          <w:numId w:val="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Other duties as assigned.</w:t>
      </w:r>
    </w:p>
    <w:p w14:paraId="7D03EB28" w14:textId="77777777" w:rsidR="00EA10B0" w:rsidRPr="00EA10B0" w:rsidRDefault="00EA10B0" w:rsidP="00EA10B0">
      <w:pPr>
        <w:shd w:val="clear" w:color="auto" w:fill="FFFFFF"/>
        <w:spacing w:after="150"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b/>
          <w:bCs/>
          <w:color w:val="383F44"/>
          <w:kern w:val="0"/>
          <w:sz w:val="21"/>
          <w:szCs w:val="21"/>
          <w14:ligatures w14:val="none"/>
        </w:rPr>
        <w:t>Competencies Required:</w:t>
      </w:r>
    </w:p>
    <w:p w14:paraId="1A616408" w14:textId="77777777" w:rsidR="00EA10B0" w:rsidRPr="00EA10B0" w:rsidRDefault="00EA10B0" w:rsidP="00EA10B0">
      <w:pPr>
        <w:numPr>
          <w:ilvl w:val="0"/>
          <w:numId w:val="2"/>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 xml:space="preserve">Demonstrates competence in supporting families and </w:t>
      </w:r>
      <w:proofErr w:type="gramStart"/>
      <w:r w:rsidRPr="00EA10B0">
        <w:rPr>
          <w:rFonts w:ascii="Helvetica" w:eastAsia="Times New Roman" w:hAnsi="Helvetica" w:cs="Helvetica"/>
          <w:color w:val="383F44"/>
          <w:kern w:val="0"/>
          <w:sz w:val="21"/>
          <w:szCs w:val="21"/>
          <w14:ligatures w14:val="none"/>
        </w:rPr>
        <w:t>children</w:t>
      </w:r>
      <w:proofErr w:type="gramEnd"/>
    </w:p>
    <w:p w14:paraId="25473C2F" w14:textId="77777777" w:rsidR="00EA10B0" w:rsidRPr="00EA10B0" w:rsidRDefault="00EA10B0" w:rsidP="00EA10B0">
      <w:pPr>
        <w:numPr>
          <w:ilvl w:val="0"/>
          <w:numId w:val="2"/>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proofErr w:type="gramStart"/>
      <w:r w:rsidRPr="00EA10B0">
        <w:rPr>
          <w:rFonts w:ascii="Helvetica" w:eastAsia="Times New Roman" w:hAnsi="Helvetica" w:cs="Helvetica"/>
          <w:color w:val="383F44"/>
          <w:kern w:val="0"/>
          <w:sz w:val="21"/>
          <w:szCs w:val="21"/>
          <w14:ligatures w14:val="none"/>
        </w:rPr>
        <w:t>Models</w:t>
      </w:r>
      <w:proofErr w:type="gramEnd"/>
      <w:r w:rsidRPr="00EA10B0">
        <w:rPr>
          <w:rFonts w:ascii="Helvetica" w:eastAsia="Times New Roman" w:hAnsi="Helvetica" w:cs="Helvetica"/>
          <w:color w:val="383F44"/>
          <w:kern w:val="0"/>
          <w:sz w:val="21"/>
          <w:szCs w:val="21"/>
          <w14:ligatures w14:val="none"/>
        </w:rPr>
        <w:t xml:space="preserve"> good judgment and effective problem solving</w:t>
      </w:r>
    </w:p>
    <w:p w14:paraId="38DC902C" w14:textId="77777777" w:rsidR="00EA10B0" w:rsidRPr="00EA10B0" w:rsidRDefault="00EA10B0" w:rsidP="00EA10B0">
      <w:pPr>
        <w:numPr>
          <w:ilvl w:val="0"/>
          <w:numId w:val="2"/>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English &amp; Chinese speaking</w:t>
      </w:r>
    </w:p>
    <w:p w14:paraId="0093AB33" w14:textId="77777777" w:rsidR="00EA10B0" w:rsidRPr="00EA10B0" w:rsidRDefault="00EA10B0" w:rsidP="00EA10B0">
      <w:pPr>
        <w:shd w:val="clear" w:color="auto" w:fill="FFFFFF"/>
        <w:spacing w:after="150"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b/>
          <w:bCs/>
          <w:color w:val="383F44"/>
          <w:kern w:val="0"/>
          <w:sz w:val="21"/>
          <w:szCs w:val="21"/>
          <w14:ligatures w14:val="none"/>
        </w:rPr>
        <w:t>Knowledge/Experience/Skills Required:</w:t>
      </w:r>
    </w:p>
    <w:p w14:paraId="3C1B7462" w14:textId="77777777" w:rsidR="00EA10B0" w:rsidRPr="00EA10B0" w:rsidRDefault="00EA10B0" w:rsidP="00EA10B0">
      <w:pPr>
        <w:numPr>
          <w:ilvl w:val="0"/>
          <w:numId w:val="3"/>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lastRenderedPageBreak/>
        <w:t xml:space="preserve">Experience working with young </w:t>
      </w:r>
      <w:proofErr w:type="gramStart"/>
      <w:r w:rsidRPr="00EA10B0">
        <w:rPr>
          <w:rFonts w:ascii="Helvetica" w:eastAsia="Times New Roman" w:hAnsi="Helvetica" w:cs="Helvetica"/>
          <w:color w:val="383F44"/>
          <w:kern w:val="0"/>
          <w:sz w:val="21"/>
          <w:szCs w:val="21"/>
          <w14:ligatures w14:val="none"/>
        </w:rPr>
        <w:t>children</w:t>
      </w:r>
      <w:proofErr w:type="gramEnd"/>
      <w:r w:rsidRPr="00EA10B0">
        <w:rPr>
          <w:rFonts w:ascii="Helvetica" w:eastAsia="Times New Roman" w:hAnsi="Helvetica" w:cs="Helvetica"/>
          <w:color w:val="383F44"/>
          <w:kern w:val="0"/>
          <w:sz w:val="21"/>
          <w:szCs w:val="21"/>
          <w14:ligatures w14:val="none"/>
        </w:rPr>
        <w:t> </w:t>
      </w:r>
    </w:p>
    <w:p w14:paraId="044C9791" w14:textId="77777777" w:rsidR="00EA10B0" w:rsidRPr="00EA10B0" w:rsidRDefault="00EA10B0" w:rsidP="00EA10B0">
      <w:pPr>
        <w:numPr>
          <w:ilvl w:val="0"/>
          <w:numId w:val="3"/>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 xml:space="preserve">Experience working with diverse </w:t>
      </w:r>
      <w:proofErr w:type="gramStart"/>
      <w:r w:rsidRPr="00EA10B0">
        <w:rPr>
          <w:rFonts w:ascii="Helvetica" w:eastAsia="Times New Roman" w:hAnsi="Helvetica" w:cs="Helvetica"/>
          <w:color w:val="383F44"/>
          <w:kern w:val="0"/>
          <w:sz w:val="21"/>
          <w:szCs w:val="21"/>
          <w14:ligatures w14:val="none"/>
        </w:rPr>
        <w:t>populations</w:t>
      </w:r>
      <w:proofErr w:type="gramEnd"/>
      <w:r w:rsidRPr="00EA10B0">
        <w:rPr>
          <w:rFonts w:ascii="Helvetica" w:eastAsia="Times New Roman" w:hAnsi="Helvetica" w:cs="Helvetica"/>
          <w:color w:val="383F44"/>
          <w:kern w:val="0"/>
          <w:sz w:val="21"/>
          <w:szCs w:val="21"/>
          <w14:ligatures w14:val="none"/>
        </w:rPr>
        <w:t> </w:t>
      </w:r>
    </w:p>
    <w:p w14:paraId="095F4AF4" w14:textId="77777777" w:rsidR="00EA10B0" w:rsidRPr="00EA10B0" w:rsidRDefault="00EA10B0" w:rsidP="00EA10B0">
      <w:pPr>
        <w:numPr>
          <w:ilvl w:val="0"/>
          <w:numId w:val="3"/>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 xml:space="preserve">Demonstrated ability to work in a </w:t>
      </w:r>
      <w:proofErr w:type="gramStart"/>
      <w:r w:rsidRPr="00EA10B0">
        <w:rPr>
          <w:rFonts w:ascii="Helvetica" w:eastAsia="Times New Roman" w:hAnsi="Helvetica" w:cs="Helvetica"/>
          <w:color w:val="383F44"/>
          <w:kern w:val="0"/>
          <w:sz w:val="21"/>
          <w:szCs w:val="21"/>
          <w14:ligatures w14:val="none"/>
        </w:rPr>
        <w:t>team</w:t>
      </w:r>
      <w:proofErr w:type="gramEnd"/>
      <w:r w:rsidRPr="00EA10B0">
        <w:rPr>
          <w:rFonts w:ascii="Helvetica" w:eastAsia="Times New Roman" w:hAnsi="Helvetica" w:cs="Helvetica"/>
          <w:color w:val="383F44"/>
          <w:kern w:val="0"/>
          <w:sz w:val="21"/>
          <w:szCs w:val="21"/>
          <w14:ligatures w14:val="none"/>
        </w:rPr>
        <w:t> </w:t>
      </w:r>
    </w:p>
    <w:p w14:paraId="27CB2BBD" w14:textId="77777777" w:rsidR="00EA10B0" w:rsidRPr="00EA10B0" w:rsidRDefault="00EA10B0" w:rsidP="00EA10B0">
      <w:pPr>
        <w:numPr>
          <w:ilvl w:val="0"/>
          <w:numId w:val="3"/>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Good communication, problem solving, and priority setting skills as well as maintaining an overall positive and professional attitude. </w:t>
      </w:r>
    </w:p>
    <w:p w14:paraId="3859B4DF" w14:textId="77777777" w:rsidR="00EA10B0" w:rsidRPr="00EA10B0" w:rsidRDefault="00EA10B0" w:rsidP="00EA10B0">
      <w:pPr>
        <w:numPr>
          <w:ilvl w:val="0"/>
          <w:numId w:val="3"/>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 xml:space="preserve">Occasional </w:t>
      </w:r>
      <w:proofErr w:type="gramStart"/>
      <w:r w:rsidRPr="00EA10B0">
        <w:rPr>
          <w:rFonts w:ascii="Helvetica" w:eastAsia="Times New Roman" w:hAnsi="Helvetica" w:cs="Helvetica"/>
          <w:color w:val="383F44"/>
          <w:kern w:val="0"/>
          <w:sz w:val="21"/>
          <w:szCs w:val="21"/>
          <w14:ligatures w14:val="none"/>
        </w:rPr>
        <w:t>lifting up</w:t>
      </w:r>
      <w:proofErr w:type="gramEnd"/>
      <w:r w:rsidRPr="00EA10B0">
        <w:rPr>
          <w:rFonts w:ascii="Helvetica" w:eastAsia="Times New Roman" w:hAnsi="Helvetica" w:cs="Helvetica"/>
          <w:color w:val="383F44"/>
          <w:kern w:val="0"/>
          <w:sz w:val="21"/>
          <w:szCs w:val="21"/>
          <w14:ligatures w14:val="none"/>
        </w:rPr>
        <w:t xml:space="preserve"> to 50 pounds.</w:t>
      </w:r>
    </w:p>
    <w:p w14:paraId="647CA63A" w14:textId="77777777" w:rsidR="00EA10B0" w:rsidRPr="00EA10B0" w:rsidRDefault="00EA10B0" w:rsidP="00EA10B0">
      <w:pPr>
        <w:shd w:val="clear" w:color="auto" w:fill="FFFFFF"/>
        <w:spacing w:after="150"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b/>
          <w:bCs/>
          <w:color w:val="383F44"/>
          <w:kern w:val="0"/>
          <w:sz w:val="21"/>
          <w:szCs w:val="21"/>
          <w14:ligatures w14:val="none"/>
        </w:rPr>
        <w:t>Education Required:</w:t>
      </w:r>
    </w:p>
    <w:p w14:paraId="1D01E965" w14:textId="154B4CEB" w:rsidR="00EA10B0" w:rsidRPr="00EA10B0" w:rsidRDefault="00EA10B0" w:rsidP="00EA10B0">
      <w:pPr>
        <w:numPr>
          <w:ilvl w:val="0"/>
          <w:numId w:val="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At least 6 units of Early Childhood Education required.</w:t>
      </w:r>
    </w:p>
    <w:p w14:paraId="6D6397DD" w14:textId="77777777" w:rsidR="00EA10B0" w:rsidRPr="00EA10B0" w:rsidRDefault="00EA10B0" w:rsidP="00EA10B0">
      <w:pPr>
        <w:shd w:val="clear" w:color="auto" w:fill="FFFFFF"/>
        <w:spacing w:after="150"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b/>
          <w:bCs/>
          <w:color w:val="383F44"/>
          <w:kern w:val="0"/>
          <w:sz w:val="21"/>
          <w:szCs w:val="21"/>
          <w14:ligatures w14:val="none"/>
        </w:rPr>
        <w:t>Other Requirements:</w:t>
      </w:r>
    </w:p>
    <w:p w14:paraId="20C5E0C3" w14:textId="74ADA5A7" w:rsidR="00EA10B0" w:rsidRPr="00EA10B0" w:rsidRDefault="00EA10B0" w:rsidP="00EA10B0">
      <w:pPr>
        <w:numPr>
          <w:ilvl w:val="0"/>
          <w:numId w:val="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TB tested with additional health clearance. </w:t>
      </w:r>
    </w:p>
    <w:p w14:paraId="624C6CD5" w14:textId="77777777" w:rsidR="00EA10B0" w:rsidRPr="00EA10B0" w:rsidRDefault="00EA10B0" w:rsidP="00EA10B0">
      <w:pPr>
        <w:numPr>
          <w:ilvl w:val="0"/>
          <w:numId w:val="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Criminal background check </w:t>
      </w:r>
    </w:p>
    <w:p w14:paraId="28F818F9" w14:textId="77777777" w:rsidR="00EA10B0" w:rsidRPr="00EA10B0" w:rsidRDefault="00EA10B0" w:rsidP="00EA10B0">
      <w:pPr>
        <w:numPr>
          <w:ilvl w:val="0"/>
          <w:numId w:val="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color w:val="383F44"/>
          <w:kern w:val="0"/>
          <w:sz w:val="21"/>
          <w:szCs w:val="21"/>
          <w14:ligatures w14:val="none"/>
        </w:rPr>
        <w:t>Fingerprinting</w:t>
      </w:r>
    </w:p>
    <w:p w14:paraId="50E2CA05" w14:textId="77777777" w:rsidR="00EA10B0" w:rsidRPr="00EA10B0" w:rsidRDefault="00EA10B0" w:rsidP="00EA10B0">
      <w:pPr>
        <w:shd w:val="clear" w:color="auto" w:fill="FFFFFF"/>
        <w:spacing w:after="150"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b/>
          <w:bCs/>
          <w:color w:val="383F44"/>
          <w:kern w:val="0"/>
          <w:sz w:val="21"/>
          <w:szCs w:val="21"/>
          <w14:ligatures w14:val="none"/>
        </w:rPr>
        <w:t>Compensation:</w:t>
      </w:r>
      <w:r w:rsidRPr="00EA10B0">
        <w:rPr>
          <w:rFonts w:ascii="Helvetica" w:eastAsia="Times New Roman" w:hAnsi="Helvetica" w:cs="Helvetica"/>
          <w:color w:val="383F44"/>
          <w:kern w:val="0"/>
          <w:sz w:val="21"/>
          <w:szCs w:val="21"/>
          <w14:ligatures w14:val="none"/>
        </w:rPr>
        <w:t> </w:t>
      </w:r>
      <w:r w:rsidRPr="00EA10B0">
        <w:rPr>
          <w:rFonts w:ascii="Helvetica" w:eastAsia="Times New Roman" w:hAnsi="Helvetica" w:cs="Helvetica"/>
          <w:b/>
          <w:bCs/>
          <w:color w:val="383F44"/>
          <w:kern w:val="0"/>
          <w:sz w:val="21"/>
          <w:szCs w:val="21"/>
          <w14:ligatures w14:val="none"/>
        </w:rPr>
        <w:t xml:space="preserve"> $28.00 hour</w:t>
      </w:r>
    </w:p>
    <w:p w14:paraId="276CF92F" w14:textId="77777777" w:rsidR="00EA10B0" w:rsidRPr="00EA10B0" w:rsidRDefault="00EA10B0" w:rsidP="00EA10B0">
      <w:pPr>
        <w:shd w:val="clear" w:color="auto" w:fill="FFFFFF"/>
        <w:spacing w:after="0" w:line="240" w:lineRule="auto"/>
        <w:rPr>
          <w:rFonts w:ascii="Helvetica" w:eastAsia="Times New Roman" w:hAnsi="Helvetica" w:cs="Helvetica"/>
          <w:color w:val="383F44"/>
          <w:kern w:val="0"/>
          <w:sz w:val="21"/>
          <w:szCs w:val="21"/>
          <w14:ligatures w14:val="none"/>
        </w:rPr>
      </w:pPr>
      <w:r w:rsidRPr="00EA10B0">
        <w:rPr>
          <w:rFonts w:ascii="Helvetica" w:eastAsia="Times New Roman" w:hAnsi="Helvetica" w:cs="Helvetica"/>
          <w:b/>
          <w:bCs/>
          <w:color w:val="383F44"/>
          <w:kern w:val="0"/>
          <w:sz w:val="21"/>
          <w:szCs w:val="21"/>
          <w14:ligatures w14:val="none"/>
        </w:rPr>
        <w:t>“Healthcare/vulnerable client employer, verified COVID vaccination required.”</w:t>
      </w:r>
    </w:p>
    <w:p w14:paraId="27485674" w14:textId="77777777" w:rsidR="00EA10B0" w:rsidRDefault="00EA10B0"/>
    <w:p w14:paraId="322F905E" w14:textId="77777777" w:rsidR="004640FC" w:rsidRDefault="004640FC"/>
    <w:p w14:paraId="65D8F8B4" w14:textId="77777777" w:rsidR="004640FC" w:rsidRDefault="004640FC"/>
    <w:p w14:paraId="1445DA96" w14:textId="77777777" w:rsidR="004640FC" w:rsidRDefault="004640FC"/>
    <w:p w14:paraId="53743320" w14:textId="77777777" w:rsidR="004640FC" w:rsidRDefault="004640FC"/>
    <w:p w14:paraId="6DC00DB1" w14:textId="77777777" w:rsidR="004640FC" w:rsidRDefault="004640FC"/>
    <w:p w14:paraId="7B257340" w14:textId="77777777" w:rsidR="004640FC" w:rsidRDefault="004640FC"/>
    <w:p w14:paraId="6EACA9AA" w14:textId="77777777" w:rsidR="004640FC" w:rsidRDefault="004640FC"/>
    <w:p w14:paraId="1F4CE505" w14:textId="77777777" w:rsidR="004640FC" w:rsidRDefault="004640FC"/>
    <w:p w14:paraId="26576B0D" w14:textId="77777777" w:rsidR="004640FC" w:rsidRDefault="004640FC"/>
    <w:p w14:paraId="190560AA" w14:textId="77777777" w:rsidR="004640FC" w:rsidRDefault="004640FC"/>
    <w:p w14:paraId="5F982106" w14:textId="77777777" w:rsidR="004640FC" w:rsidRDefault="004640FC"/>
    <w:p w14:paraId="779A77A4" w14:textId="77777777" w:rsidR="004640FC" w:rsidRDefault="004640FC"/>
    <w:p w14:paraId="449DB93C" w14:textId="77777777" w:rsidR="004640FC" w:rsidRDefault="004640FC"/>
    <w:p w14:paraId="073EA857" w14:textId="77777777" w:rsidR="004640FC" w:rsidRDefault="004640FC"/>
    <w:p w14:paraId="10A2FD71" w14:textId="77777777" w:rsidR="004640FC" w:rsidRDefault="004640FC"/>
    <w:p w14:paraId="027ECE0C" w14:textId="750631B8" w:rsidR="004640FC" w:rsidRPr="004640FC" w:rsidRDefault="004640FC">
      <w:pPr>
        <w:rPr>
          <w:b/>
          <w:bCs/>
        </w:rPr>
      </w:pPr>
      <w:r w:rsidRPr="004640FC">
        <w:rPr>
          <w:b/>
          <w:bCs/>
          <w:highlight w:val="yellow"/>
        </w:rPr>
        <w:lastRenderedPageBreak/>
        <w:t>Social Emotional Support Specialist</w:t>
      </w:r>
    </w:p>
    <w:p w14:paraId="668EF5B1" w14:textId="77777777" w:rsidR="004640FC" w:rsidRPr="00DE249E"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b/>
          <w:bCs/>
          <w:color w:val="383F44"/>
          <w:kern w:val="0"/>
          <w:sz w:val="21"/>
          <w:szCs w:val="21"/>
          <w14:ligatures w14:val="none"/>
        </w:rPr>
        <w:t xml:space="preserve">Wu Yee Children’s Services believes nothing is more essential than excellent </w:t>
      </w:r>
      <w:proofErr w:type="gramStart"/>
      <w:r w:rsidRPr="00DE249E">
        <w:rPr>
          <w:rFonts w:ascii="Helvetica" w:eastAsia="Times New Roman" w:hAnsi="Helvetica" w:cs="Helvetica"/>
          <w:b/>
          <w:bCs/>
          <w:color w:val="383F44"/>
          <w:kern w:val="0"/>
          <w:sz w:val="21"/>
          <w:szCs w:val="21"/>
          <w14:ligatures w14:val="none"/>
        </w:rPr>
        <w:t>child care</w:t>
      </w:r>
      <w:proofErr w:type="gramEnd"/>
      <w:r w:rsidRPr="00DE249E">
        <w:rPr>
          <w:rFonts w:ascii="Helvetica" w:eastAsia="Times New Roman" w:hAnsi="Helvetica" w:cs="Helvetica"/>
          <w:b/>
          <w:bCs/>
          <w:color w:val="383F44"/>
          <w:kern w:val="0"/>
          <w:sz w:val="21"/>
          <w:szCs w:val="21"/>
          <w14:ligatures w14:val="none"/>
        </w:rPr>
        <w:t xml:space="preserve"> and education for all our children, right from the start. Every day we partner with parents, as well as countless individuals and organizations across San Francisco, to provide a network that strengthens and connects a diverse, resilient community around our children.</w:t>
      </w:r>
    </w:p>
    <w:p w14:paraId="157468F0" w14:textId="77777777" w:rsidR="004640FC" w:rsidRPr="00DE249E"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 xml:space="preserve">The </w:t>
      </w:r>
      <w:r w:rsidRPr="00DE249E">
        <w:rPr>
          <w:rFonts w:ascii="Helvetica" w:eastAsia="Times New Roman" w:hAnsi="Helvetica" w:cs="Helvetica"/>
          <w:b/>
          <w:bCs/>
          <w:color w:val="383F44"/>
          <w:kern w:val="0"/>
          <w:sz w:val="21"/>
          <w:szCs w:val="21"/>
          <w14:ligatures w14:val="none"/>
        </w:rPr>
        <w:t>Social-Emotional Support Specialist</w:t>
      </w:r>
      <w:r w:rsidRPr="00DE249E">
        <w:rPr>
          <w:rFonts w:ascii="Helvetica" w:eastAsia="Times New Roman" w:hAnsi="Helvetica" w:cs="Helvetica"/>
          <w:color w:val="383F44"/>
          <w:kern w:val="0"/>
          <w:sz w:val="21"/>
          <w:szCs w:val="21"/>
          <w14:ligatures w14:val="none"/>
        </w:rPr>
        <w:t xml:space="preserve"> provides direct support to children in classroom settings by teaching social-emotional skills and supporting children with challenging behavior. This position works collaboratively with teachers, administrators, and mental health providers to support children’s learning and safety.</w:t>
      </w:r>
    </w:p>
    <w:p w14:paraId="2DEA73F0" w14:textId="77777777" w:rsidR="004640FC" w:rsidRPr="00DE249E"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b/>
          <w:bCs/>
          <w:color w:val="383F44"/>
          <w:kern w:val="0"/>
          <w:sz w:val="21"/>
          <w:szCs w:val="21"/>
          <w14:ligatures w14:val="none"/>
        </w:rPr>
        <w:t xml:space="preserve">Wu Yee currently has 3 Full Time positions open for SESS. These positions are temporary funded through </w:t>
      </w:r>
      <w:proofErr w:type="gramStart"/>
      <w:r w:rsidRPr="00DE249E">
        <w:rPr>
          <w:rFonts w:ascii="Helvetica" w:eastAsia="Times New Roman" w:hAnsi="Helvetica" w:cs="Helvetica"/>
          <w:b/>
          <w:bCs/>
          <w:color w:val="383F44"/>
          <w:kern w:val="0"/>
          <w:sz w:val="21"/>
          <w:szCs w:val="21"/>
          <w14:ligatures w14:val="none"/>
        </w:rPr>
        <w:t>6/30/2025</w:t>
      </w:r>
      <w:proofErr w:type="gramEnd"/>
    </w:p>
    <w:p w14:paraId="166E933C" w14:textId="77777777" w:rsidR="004640FC" w:rsidRPr="00DE249E"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b/>
          <w:bCs/>
          <w:color w:val="383F44"/>
          <w:kern w:val="0"/>
          <w:sz w:val="21"/>
          <w:szCs w:val="21"/>
          <w14:ligatures w14:val="none"/>
        </w:rPr>
        <w:t xml:space="preserve"> Full time 40 hours per </w:t>
      </w:r>
      <w:proofErr w:type="gramStart"/>
      <w:r w:rsidRPr="00DE249E">
        <w:rPr>
          <w:rFonts w:ascii="Helvetica" w:eastAsia="Times New Roman" w:hAnsi="Helvetica" w:cs="Helvetica"/>
          <w:b/>
          <w:bCs/>
          <w:color w:val="383F44"/>
          <w:kern w:val="0"/>
          <w:sz w:val="21"/>
          <w:szCs w:val="21"/>
          <w14:ligatures w14:val="none"/>
        </w:rPr>
        <w:t>week  Hours</w:t>
      </w:r>
      <w:proofErr w:type="gramEnd"/>
      <w:r w:rsidRPr="00DE249E">
        <w:rPr>
          <w:rFonts w:ascii="Helvetica" w:eastAsia="Times New Roman" w:hAnsi="Helvetica" w:cs="Helvetica"/>
          <w:b/>
          <w:bCs/>
          <w:color w:val="383F44"/>
          <w:kern w:val="0"/>
          <w:sz w:val="21"/>
          <w:szCs w:val="21"/>
          <w14:ligatures w14:val="none"/>
        </w:rPr>
        <w:t xml:space="preserve"> ( 8:00-4:30 or 8:30 -5:00 pm) </w:t>
      </w:r>
    </w:p>
    <w:p w14:paraId="2B131E7E" w14:textId="77777777" w:rsidR="004640FC" w:rsidRPr="00DE249E"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br/>
      </w:r>
      <w:r w:rsidRPr="00DE249E">
        <w:rPr>
          <w:rFonts w:ascii="Helvetica" w:eastAsia="Times New Roman" w:hAnsi="Helvetica" w:cs="Helvetica"/>
          <w:b/>
          <w:bCs/>
          <w:color w:val="383F44"/>
          <w:kern w:val="0"/>
          <w:sz w:val="21"/>
          <w:szCs w:val="21"/>
          <w14:ligatures w14:val="none"/>
        </w:rPr>
        <w:t>Responsibilities:</w:t>
      </w:r>
    </w:p>
    <w:p w14:paraId="17859C5F" w14:textId="77777777" w:rsidR="004640FC" w:rsidRPr="00DE249E" w:rsidRDefault="004640FC" w:rsidP="004640FC">
      <w:pPr>
        <w:numPr>
          <w:ilvl w:val="0"/>
          <w:numId w:val="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Provide direct one-to-one support to individual children in classrooms by teaching social-emotional skills, modeling strategies for teachers, and supporting children when they engage in behaviors that can be challenging to some adults.</w:t>
      </w:r>
    </w:p>
    <w:p w14:paraId="7BCC9EC2" w14:textId="77777777" w:rsidR="004640FC" w:rsidRPr="00DE249E" w:rsidRDefault="004640FC" w:rsidP="004640FC">
      <w:pPr>
        <w:numPr>
          <w:ilvl w:val="0"/>
          <w:numId w:val="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Assist in planning for individualized learning strategies to build relationships, modify the classroom environment, and teach social-emotional skills.</w:t>
      </w:r>
    </w:p>
    <w:p w14:paraId="73F365CB" w14:textId="77777777" w:rsidR="004640FC" w:rsidRPr="00DE249E" w:rsidRDefault="004640FC" w:rsidP="004640FC">
      <w:pPr>
        <w:numPr>
          <w:ilvl w:val="0"/>
          <w:numId w:val="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Create individualized visual supports to use, model, and share with teachers (e.g. visuals relating to schedules, expectations, rules, emotions, problem-solving strategies, self-regulation).</w:t>
      </w:r>
    </w:p>
    <w:p w14:paraId="5B951D8C" w14:textId="77777777" w:rsidR="004640FC" w:rsidRPr="00DE249E" w:rsidRDefault="004640FC" w:rsidP="004640FC">
      <w:pPr>
        <w:numPr>
          <w:ilvl w:val="0"/>
          <w:numId w:val="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Individualize goals, strategies, and visuals to support children with developmental delays or disabilities.</w:t>
      </w:r>
    </w:p>
    <w:p w14:paraId="029B66FE" w14:textId="77777777" w:rsidR="004640FC" w:rsidRPr="00DE249E" w:rsidRDefault="004640FC" w:rsidP="004640FC">
      <w:pPr>
        <w:numPr>
          <w:ilvl w:val="0"/>
          <w:numId w:val="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Model strategies from the Pyramid Model and other Social-Emotional Frameworks</w:t>
      </w:r>
    </w:p>
    <w:p w14:paraId="1ECADDAA" w14:textId="77777777" w:rsidR="004640FC" w:rsidRPr="00DE249E" w:rsidRDefault="004640FC" w:rsidP="004640FC">
      <w:pPr>
        <w:numPr>
          <w:ilvl w:val="0"/>
          <w:numId w:val="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Record and analyze data relating to children’s behavior and skill-building.</w:t>
      </w:r>
    </w:p>
    <w:p w14:paraId="67A68FDC" w14:textId="77777777" w:rsidR="004640FC" w:rsidRPr="00DE249E"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br/>
      </w:r>
      <w:r w:rsidRPr="00DE249E">
        <w:rPr>
          <w:rFonts w:ascii="Helvetica" w:eastAsia="Times New Roman" w:hAnsi="Helvetica" w:cs="Helvetica"/>
          <w:b/>
          <w:bCs/>
          <w:color w:val="383F44"/>
          <w:kern w:val="0"/>
          <w:sz w:val="21"/>
          <w:szCs w:val="21"/>
          <w14:ligatures w14:val="none"/>
        </w:rPr>
        <w:t>Knowledge/Experience/Skills Required:</w:t>
      </w:r>
    </w:p>
    <w:p w14:paraId="7BE9D83D" w14:textId="77777777" w:rsidR="004640FC" w:rsidRPr="00DE249E" w:rsidRDefault="004640FC" w:rsidP="004640FC">
      <w:pPr>
        <w:numPr>
          <w:ilvl w:val="0"/>
          <w:numId w:val="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proofErr w:type="gramStart"/>
      <w:r w:rsidRPr="00DE249E">
        <w:rPr>
          <w:rFonts w:ascii="Helvetica" w:eastAsia="Times New Roman" w:hAnsi="Helvetica" w:cs="Helvetica"/>
          <w:color w:val="383F44"/>
          <w:kern w:val="0"/>
          <w:sz w:val="21"/>
          <w:szCs w:val="21"/>
          <w14:ligatures w14:val="none"/>
        </w:rPr>
        <w:t>Bachelor’s degree in Special Education</w:t>
      </w:r>
      <w:proofErr w:type="gramEnd"/>
      <w:r w:rsidRPr="00DE249E">
        <w:rPr>
          <w:rFonts w:ascii="Helvetica" w:eastAsia="Times New Roman" w:hAnsi="Helvetica" w:cs="Helvetica"/>
          <w:color w:val="383F44"/>
          <w:kern w:val="0"/>
          <w:sz w:val="21"/>
          <w:szCs w:val="21"/>
          <w14:ligatures w14:val="none"/>
        </w:rPr>
        <w:t>, Early Childhood Education, Social Work, Psychology, or a closely-related field.</w:t>
      </w:r>
    </w:p>
    <w:p w14:paraId="55199CE3" w14:textId="77777777" w:rsidR="004640FC" w:rsidRPr="00DE249E" w:rsidRDefault="004640FC" w:rsidP="004640FC">
      <w:pPr>
        <w:numPr>
          <w:ilvl w:val="0"/>
          <w:numId w:val="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 xml:space="preserve">Minimum of 3 </w:t>
      </w:r>
      <w:proofErr w:type="spellStart"/>
      <w:r w:rsidRPr="00DE249E">
        <w:rPr>
          <w:rFonts w:ascii="Helvetica" w:eastAsia="Times New Roman" w:hAnsi="Helvetica" w:cs="Helvetica"/>
          <w:color w:val="383F44"/>
          <w:kern w:val="0"/>
          <w:sz w:val="21"/>
          <w:szCs w:val="21"/>
          <w14:ligatures w14:val="none"/>
        </w:rPr>
        <w:t>years experience</w:t>
      </w:r>
      <w:proofErr w:type="spellEnd"/>
      <w:r w:rsidRPr="00DE249E">
        <w:rPr>
          <w:rFonts w:ascii="Helvetica" w:eastAsia="Times New Roman" w:hAnsi="Helvetica" w:cs="Helvetica"/>
          <w:color w:val="383F44"/>
          <w:kern w:val="0"/>
          <w:sz w:val="21"/>
          <w:szCs w:val="21"/>
          <w14:ligatures w14:val="none"/>
        </w:rPr>
        <w:t xml:space="preserve"> teaching or providing therapeutic, services to children 0-5 years old from low income, diverse cultural backgrounds.</w:t>
      </w:r>
    </w:p>
    <w:p w14:paraId="52A48CB3" w14:textId="77777777" w:rsidR="004640FC" w:rsidRPr="00DE249E" w:rsidRDefault="004640FC" w:rsidP="004640FC">
      <w:pPr>
        <w:numPr>
          <w:ilvl w:val="0"/>
          <w:numId w:val="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Knowledge and education regarding developmentally appropriate practices.</w:t>
      </w:r>
    </w:p>
    <w:p w14:paraId="0DB69FDF" w14:textId="77777777" w:rsidR="004640FC" w:rsidRPr="00DE249E" w:rsidRDefault="004640FC" w:rsidP="004640FC">
      <w:pPr>
        <w:numPr>
          <w:ilvl w:val="0"/>
          <w:numId w:val="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Experience providing individualized support to children with developmental delays or disabilities (e.g. autism, speech, and language impairment).</w:t>
      </w:r>
    </w:p>
    <w:p w14:paraId="321FF69E" w14:textId="77777777" w:rsidR="004640FC" w:rsidRPr="00DE249E" w:rsidRDefault="004640FC" w:rsidP="004640FC">
      <w:pPr>
        <w:numPr>
          <w:ilvl w:val="0"/>
          <w:numId w:val="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Excellent oral/written communication and organizational skills.</w:t>
      </w:r>
    </w:p>
    <w:p w14:paraId="0F44E59E" w14:textId="77777777" w:rsidR="004640FC" w:rsidRPr="00DE249E" w:rsidRDefault="004640FC" w:rsidP="004640FC">
      <w:pPr>
        <w:numPr>
          <w:ilvl w:val="0"/>
          <w:numId w:val="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Ability to communicate using technology, develop reports, and track data.</w:t>
      </w:r>
    </w:p>
    <w:p w14:paraId="6129862F" w14:textId="77777777" w:rsidR="004640FC" w:rsidRPr="00DE249E" w:rsidRDefault="004640FC" w:rsidP="004640FC">
      <w:pPr>
        <w:numPr>
          <w:ilvl w:val="0"/>
          <w:numId w:val="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Willingness to travel to Child Development Centers located across San Francisco.</w:t>
      </w:r>
    </w:p>
    <w:p w14:paraId="110DA43A" w14:textId="77777777" w:rsidR="004640FC" w:rsidRPr="00DE249E" w:rsidRDefault="004640FC" w:rsidP="004640FC">
      <w:pPr>
        <w:numPr>
          <w:ilvl w:val="0"/>
          <w:numId w:val="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Preferred: Experience working with young children in group or classroom settings.</w:t>
      </w:r>
    </w:p>
    <w:p w14:paraId="5361EECE" w14:textId="77777777" w:rsidR="004640FC" w:rsidRPr="00DE249E" w:rsidRDefault="004640FC" w:rsidP="004640FC">
      <w:pPr>
        <w:numPr>
          <w:ilvl w:val="0"/>
          <w:numId w:val="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b/>
          <w:bCs/>
          <w:color w:val="383F44"/>
          <w:kern w:val="0"/>
          <w:sz w:val="21"/>
          <w:szCs w:val="21"/>
          <w14:ligatures w14:val="none"/>
        </w:rPr>
        <w:t>“Healthcare/vulnerable client employer, verified COVID vaccination required.”</w:t>
      </w:r>
    </w:p>
    <w:p w14:paraId="6F133557" w14:textId="77777777" w:rsidR="004640FC" w:rsidRPr="00DE249E"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b/>
          <w:bCs/>
          <w:color w:val="383F44"/>
          <w:kern w:val="0"/>
          <w:sz w:val="21"/>
          <w:szCs w:val="21"/>
          <w14:ligatures w14:val="none"/>
        </w:rPr>
        <w:t>Compensation and Benefits:</w:t>
      </w:r>
    </w:p>
    <w:p w14:paraId="4EF24902" w14:textId="77777777" w:rsidR="004640FC" w:rsidRPr="00DE249E" w:rsidRDefault="004640FC" w:rsidP="004640FC">
      <w:pPr>
        <w:numPr>
          <w:ilvl w:val="0"/>
          <w:numId w:val="9"/>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$36.00 - $37.75/hour.</w:t>
      </w:r>
    </w:p>
    <w:p w14:paraId="3FE7BC0D" w14:textId="77777777" w:rsidR="004640FC" w:rsidRPr="00DE249E" w:rsidRDefault="004640FC" w:rsidP="004640FC">
      <w:pPr>
        <w:numPr>
          <w:ilvl w:val="0"/>
          <w:numId w:val="9"/>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lastRenderedPageBreak/>
        <w:t>Fully paid employee health, dental, and vision.</w:t>
      </w:r>
    </w:p>
    <w:p w14:paraId="38260EE6" w14:textId="77777777" w:rsidR="004640FC" w:rsidRPr="00DE249E" w:rsidRDefault="004640FC" w:rsidP="004640FC">
      <w:pPr>
        <w:numPr>
          <w:ilvl w:val="0"/>
          <w:numId w:val="9"/>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403b with matching contribution after 1 year.</w:t>
      </w:r>
    </w:p>
    <w:p w14:paraId="27164EAB" w14:textId="77777777" w:rsidR="004640FC" w:rsidRPr="00DE249E" w:rsidRDefault="004640FC" w:rsidP="004640FC">
      <w:pPr>
        <w:numPr>
          <w:ilvl w:val="0"/>
          <w:numId w:val="9"/>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 xml:space="preserve">14 holidays, 10 </w:t>
      </w:r>
      <w:proofErr w:type="spellStart"/>
      <w:r w:rsidRPr="00DE249E">
        <w:rPr>
          <w:rFonts w:ascii="Helvetica" w:eastAsia="Times New Roman" w:hAnsi="Helvetica" w:cs="Helvetica"/>
          <w:color w:val="383F44"/>
          <w:kern w:val="0"/>
          <w:sz w:val="21"/>
          <w:szCs w:val="21"/>
          <w14:ligatures w14:val="none"/>
        </w:rPr>
        <w:t>days vacation</w:t>
      </w:r>
      <w:proofErr w:type="spellEnd"/>
      <w:r w:rsidRPr="00DE249E">
        <w:rPr>
          <w:rFonts w:ascii="Helvetica" w:eastAsia="Times New Roman" w:hAnsi="Helvetica" w:cs="Helvetica"/>
          <w:color w:val="383F44"/>
          <w:kern w:val="0"/>
          <w:sz w:val="21"/>
          <w:szCs w:val="21"/>
          <w14:ligatures w14:val="none"/>
        </w:rPr>
        <w:t>, and paid sick leave.</w:t>
      </w:r>
    </w:p>
    <w:p w14:paraId="1DD4CA0B" w14:textId="77777777" w:rsidR="004640FC" w:rsidRPr="00DE249E" w:rsidRDefault="004640FC" w:rsidP="004640FC">
      <w:pPr>
        <w:numPr>
          <w:ilvl w:val="0"/>
          <w:numId w:val="9"/>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Lots of opportunities for advancement across the organization.</w:t>
      </w:r>
    </w:p>
    <w:p w14:paraId="0757CC42" w14:textId="77777777" w:rsidR="004640FC" w:rsidRPr="00DE249E" w:rsidRDefault="004640FC" w:rsidP="004640FC">
      <w:pPr>
        <w:numPr>
          <w:ilvl w:val="0"/>
          <w:numId w:val="9"/>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color w:val="383F44"/>
          <w:kern w:val="0"/>
          <w:sz w:val="21"/>
          <w:szCs w:val="21"/>
          <w14:ligatures w14:val="none"/>
        </w:rPr>
        <w:t>Extensive paid training and professional development.</w:t>
      </w:r>
    </w:p>
    <w:p w14:paraId="4E43C5A9" w14:textId="77777777" w:rsidR="004640FC" w:rsidRPr="00DE249E"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b/>
          <w:bCs/>
          <w:color w:val="383F44"/>
          <w:kern w:val="0"/>
          <w:sz w:val="21"/>
          <w:szCs w:val="21"/>
          <w14:ligatures w14:val="none"/>
        </w:rPr>
        <w:t>WU YEE CHILDREN’S SERVICES IS AN EQUAL OPPORTUNITY EMPLOYER.</w:t>
      </w:r>
    </w:p>
    <w:p w14:paraId="1902BB64" w14:textId="77777777" w:rsidR="004640FC" w:rsidRPr="00DE249E"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DE249E">
        <w:rPr>
          <w:rFonts w:ascii="Helvetica" w:eastAsia="Times New Roman" w:hAnsi="Helvetica" w:cs="Helvetica"/>
          <w:i/>
          <w:iCs/>
          <w:color w:val="383F44"/>
          <w:kern w:val="0"/>
          <w:sz w:val="21"/>
          <w:szCs w:val="21"/>
          <w14:ligatures w14:val="none"/>
        </w:rPr>
        <w:t xml:space="preserve">Wu Yee Children’s Services conforms to all the laws, statutes, and regulations concerning Equal Employment Opportunities and Affirmative Action. We promote diversity and urge women, minorities, individuals with disabilities and veterans to apply to </w:t>
      </w:r>
      <w:proofErr w:type="gramStart"/>
      <w:r w:rsidRPr="00DE249E">
        <w:rPr>
          <w:rFonts w:ascii="Helvetica" w:eastAsia="Times New Roman" w:hAnsi="Helvetica" w:cs="Helvetica"/>
          <w:i/>
          <w:iCs/>
          <w:color w:val="383F44"/>
          <w:kern w:val="0"/>
          <w:sz w:val="21"/>
          <w:szCs w:val="21"/>
          <w14:ligatures w14:val="none"/>
        </w:rPr>
        <w:t>all of</w:t>
      </w:r>
      <w:proofErr w:type="gramEnd"/>
      <w:r w:rsidRPr="00DE249E">
        <w:rPr>
          <w:rFonts w:ascii="Helvetica" w:eastAsia="Times New Roman" w:hAnsi="Helvetica" w:cs="Helvetica"/>
          <w:i/>
          <w:iCs/>
          <w:color w:val="383F44"/>
          <w:kern w:val="0"/>
          <w:sz w:val="21"/>
          <w:szCs w:val="21"/>
          <w14:ligatures w14:val="none"/>
        </w:rPr>
        <w:t xml:space="preserve"> our job openings. Pursuant to the San Francisco Fair Chance Ordinance, we will consider for employment qualified applicants with arrest and conviction records to apply for any open position in which they feel qualified. All qualified applicants will receive consideration for employment without regard to race, color, religion, gender, national origin, disability status, genetic information and testing, family and medical leave, sexual orientation and gender identity or expression, protected veteran status, or any other characteristic protected by law.</w:t>
      </w:r>
    </w:p>
    <w:p w14:paraId="18DB9A63" w14:textId="77777777" w:rsidR="004640FC" w:rsidRDefault="004640FC" w:rsidP="004640FC"/>
    <w:p w14:paraId="000F507A" w14:textId="77777777" w:rsidR="004640FC" w:rsidRDefault="004640FC"/>
    <w:p w14:paraId="249F72A9" w14:textId="77777777" w:rsidR="004640FC" w:rsidRDefault="004640FC"/>
    <w:p w14:paraId="238D6911" w14:textId="77777777" w:rsidR="004640FC" w:rsidRDefault="004640FC"/>
    <w:p w14:paraId="5A796DA2" w14:textId="77777777" w:rsidR="004640FC" w:rsidRDefault="004640FC"/>
    <w:p w14:paraId="7C8F9FD5" w14:textId="77777777" w:rsidR="004640FC" w:rsidRDefault="004640FC"/>
    <w:p w14:paraId="1D4F06ED" w14:textId="77777777" w:rsidR="004640FC" w:rsidRDefault="004640FC"/>
    <w:p w14:paraId="7CB4373F" w14:textId="77777777" w:rsidR="004640FC" w:rsidRDefault="004640FC"/>
    <w:p w14:paraId="44CA0F1B" w14:textId="77777777" w:rsidR="004640FC" w:rsidRDefault="004640FC"/>
    <w:p w14:paraId="50E0626B" w14:textId="77777777" w:rsidR="004640FC" w:rsidRDefault="004640FC"/>
    <w:p w14:paraId="06657086" w14:textId="77777777" w:rsidR="004640FC" w:rsidRDefault="004640FC"/>
    <w:p w14:paraId="4CE6895E" w14:textId="77777777" w:rsidR="004640FC" w:rsidRDefault="004640FC"/>
    <w:p w14:paraId="3E5CE26D" w14:textId="77777777" w:rsidR="004640FC" w:rsidRDefault="004640FC"/>
    <w:p w14:paraId="737E8814" w14:textId="77777777" w:rsidR="004640FC" w:rsidRDefault="004640FC"/>
    <w:p w14:paraId="5E898F5C" w14:textId="77777777" w:rsidR="004640FC" w:rsidRDefault="004640FC"/>
    <w:p w14:paraId="6336A6BE" w14:textId="77777777" w:rsidR="004640FC" w:rsidRDefault="004640FC"/>
    <w:p w14:paraId="33B9311F" w14:textId="77777777" w:rsidR="004640FC" w:rsidRDefault="004640FC"/>
    <w:p w14:paraId="170ACB9B" w14:textId="77777777" w:rsidR="004640FC" w:rsidRPr="004A1B2B"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4640FC">
        <w:rPr>
          <w:rFonts w:ascii="Helvetica" w:eastAsia="Times New Roman" w:hAnsi="Helvetica" w:cs="Helvetica"/>
          <w:b/>
          <w:bCs/>
          <w:color w:val="383F44"/>
          <w:kern w:val="0"/>
          <w:sz w:val="21"/>
          <w:szCs w:val="21"/>
          <w:highlight w:val="yellow"/>
          <w14:ligatures w14:val="none"/>
        </w:rPr>
        <w:lastRenderedPageBreak/>
        <w:t xml:space="preserve">Family Services Program </w:t>
      </w:r>
      <w:proofErr w:type="gramStart"/>
      <w:r w:rsidRPr="004640FC">
        <w:rPr>
          <w:rFonts w:ascii="Helvetica" w:eastAsia="Times New Roman" w:hAnsi="Helvetica" w:cs="Helvetica"/>
          <w:b/>
          <w:bCs/>
          <w:color w:val="383F44"/>
          <w:kern w:val="0"/>
          <w:sz w:val="21"/>
          <w:szCs w:val="21"/>
          <w:highlight w:val="yellow"/>
          <w14:ligatures w14:val="none"/>
        </w:rPr>
        <w:t>Assistant  (</w:t>
      </w:r>
      <w:proofErr w:type="gramEnd"/>
      <w:r w:rsidRPr="004640FC">
        <w:rPr>
          <w:rFonts w:ascii="Helvetica" w:eastAsia="Times New Roman" w:hAnsi="Helvetica" w:cs="Helvetica"/>
          <w:b/>
          <w:bCs/>
          <w:color w:val="383F44"/>
          <w:kern w:val="0"/>
          <w:sz w:val="21"/>
          <w:szCs w:val="21"/>
          <w:highlight w:val="yellow"/>
          <w14:ligatures w14:val="none"/>
        </w:rPr>
        <w:t>Bi-literate Chinese and English )</w:t>
      </w:r>
    </w:p>
    <w:p w14:paraId="1431C55D" w14:textId="77777777" w:rsidR="004640FC" w:rsidRPr="004A1B2B"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b/>
          <w:bCs/>
          <w:color w:val="383F44"/>
          <w:kern w:val="0"/>
          <w:sz w:val="21"/>
          <w:szCs w:val="21"/>
          <w14:ligatures w14:val="none"/>
        </w:rPr>
        <w:t xml:space="preserve">Salary: $28.00 </w:t>
      </w:r>
      <w:proofErr w:type="gramStart"/>
      <w:r w:rsidRPr="004A1B2B">
        <w:rPr>
          <w:rFonts w:ascii="Helvetica" w:eastAsia="Times New Roman" w:hAnsi="Helvetica" w:cs="Helvetica"/>
          <w:b/>
          <w:bCs/>
          <w:color w:val="383F44"/>
          <w:kern w:val="0"/>
          <w:sz w:val="21"/>
          <w:szCs w:val="21"/>
          <w14:ligatures w14:val="none"/>
        </w:rPr>
        <w:t>hour,   </w:t>
      </w:r>
      <w:proofErr w:type="gramEnd"/>
      <w:r w:rsidRPr="004A1B2B">
        <w:rPr>
          <w:rFonts w:ascii="Helvetica" w:eastAsia="Times New Roman" w:hAnsi="Helvetica" w:cs="Helvetica"/>
          <w:b/>
          <w:bCs/>
          <w:color w:val="383F44"/>
          <w:kern w:val="0"/>
          <w:sz w:val="21"/>
          <w:szCs w:val="21"/>
          <w14:ligatures w14:val="none"/>
        </w:rPr>
        <w:t>Start date: 03/04/2024  - Temporary - Part-time  position </w:t>
      </w:r>
    </w:p>
    <w:p w14:paraId="546D4246" w14:textId="77777777" w:rsidR="004640FC" w:rsidRPr="004A1B2B"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b/>
          <w:bCs/>
          <w:color w:val="383F44"/>
          <w:kern w:val="0"/>
          <w:sz w:val="21"/>
          <w:szCs w:val="21"/>
          <w14:ligatures w14:val="none"/>
        </w:rPr>
        <w:t>Location: 888 Clay Street San Francisco CA  94108 (Req 1551)</w:t>
      </w:r>
    </w:p>
    <w:p w14:paraId="7E9447D3" w14:textId="77777777" w:rsidR="004640FC" w:rsidRPr="004A1B2B"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b/>
          <w:bCs/>
          <w:color w:val="383F44"/>
          <w:kern w:val="0"/>
          <w:sz w:val="21"/>
          <w:szCs w:val="21"/>
          <w14:ligatures w14:val="none"/>
        </w:rPr>
        <w:t> NOT A REMOTE JOB</w:t>
      </w:r>
    </w:p>
    <w:p w14:paraId="19946609" w14:textId="77777777" w:rsidR="004640FC" w:rsidRPr="004A1B2B"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 xml:space="preserve">To provide administrative support </w:t>
      </w:r>
      <w:proofErr w:type="gramStart"/>
      <w:r w:rsidRPr="004A1B2B">
        <w:rPr>
          <w:rFonts w:ascii="Helvetica" w:eastAsia="Times New Roman" w:hAnsi="Helvetica" w:cs="Helvetica"/>
          <w:color w:val="383F44"/>
          <w:kern w:val="0"/>
          <w:sz w:val="21"/>
          <w:szCs w:val="21"/>
          <w14:ligatures w14:val="none"/>
        </w:rPr>
        <w:t>to  Joy</w:t>
      </w:r>
      <w:proofErr w:type="gramEnd"/>
      <w:r w:rsidRPr="004A1B2B">
        <w:rPr>
          <w:rFonts w:ascii="Helvetica" w:eastAsia="Times New Roman" w:hAnsi="Helvetica" w:cs="Helvetica"/>
          <w:color w:val="383F44"/>
          <w:kern w:val="0"/>
          <w:sz w:val="21"/>
          <w:szCs w:val="21"/>
          <w14:ligatures w14:val="none"/>
        </w:rPr>
        <w:t xml:space="preserve"> Lok Early Learning Center. </w:t>
      </w:r>
    </w:p>
    <w:p w14:paraId="6D1B2ED3" w14:textId="77777777" w:rsidR="004640FC" w:rsidRPr="004A1B2B"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b/>
          <w:bCs/>
          <w:color w:val="383F44"/>
          <w:kern w:val="0"/>
          <w:sz w:val="21"/>
          <w:szCs w:val="21"/>
          <w14:ligatures w14:val="none"/>
        </w:rPr>
        <w:t xml:space="preserve">Primary Responsibilities Include: </w:t>
      </w:r>
    </w:p>
    <w:p w14:paraId="46E04066" w14:textId="77777777" w:rsidR="004640FC" w:rsidRPr="004A1B2B" w:rsidRDefault="004640FC" w:rsidP="004640FC">
      <w:pPr>
        <w:numPr>
          <w:ilvl w:val="0"/>
          <w:numId w:val="1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Ensure the front desk area, family lobby, and playroom are cleaned and tidy order.</w:t>
      </w:r>
    </w:p>
    <w:p w14:paraId="24136AB0" w14:textId="77777777" w:rsidR="004640FC" w:rsidRPr="004A1B2B" w:rsidRDefault="004640FC" w:rsidP="004640FC">
      <w:pPr>
        <w:numPr>
          <w:ilvl w:val="0"/>
          <w:numId w:val="1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Work Collaboratively with the program staff to support program activities, including playground and prenatal groups to implement age-appropriate curriculum and activities. Support in planning field trips and community special events.</w:t>
      </w:r>
    </w:p>
    <w:p w14:paraId="17F0AF6B" w14:textId="77777777" w:rsidR="004640FC" w:rsidRPr="004A1B2B" w:rsidRDefault="004640FC" w:rsidP="004640FC">
      <w:pPr>
        <w:numPr>
          <w:ilvl w:val="0"/>
          <w:numId w:val="1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Assist in preparing documents fillings, reports copying, collating, and word processing support to office staff.</w:t>
      </w:r>
    </w:p>
    <w:p w14:paraId="0786484F" w14:textId="77777777" w:rsidR="004640FC" w:rsidRPr="004A1B2B" w:rsidRDefault="004640FC" w:rsidP="004640FC">
      <w:pPr>
        <w:numPr>
          <w:ilvl w:val="0"/>
          <w:numId w:val="1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Support in routing calls and inquiries to the correct staff/program for follow-up.</w:t>
      </w:r>
    </w:p>
    <w:p w14:paraId="4590A729" w14:textId="77777777" w:rsidR="004640FC" w:rsidRPr="004A1B2B" w:rsidRDefault="004640FC" w:rsidP="004640FC">
      <w:pPr>
        <w:numPr>
          <w:ilvl w:val="0"/>
          <w:numId w:val="1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 xml:space="preserve">Promote Joy Lok services to parents groups, and other community </w:t>
      </w:r>
      <w:proofErr w:type="gramStart"/>
      <w:r w:rsidRPr="004A1B2B">
        <w:rPr>
          <w:rFonts w:ascii="Helvetica" w:eastAsia="Times New Roman" w:hAnsi="Helvetica" w:cs="Helvetica"/>
          <w:color w:val="383F44"/>
          <w:kern w:val="0"/>
          <w:sz w:val="21"/>
          <w:szCs w:val="21"/>
          <w14:ligatures w14:val="none"/>
        </w:rPr>
        <w:t>members  via</w:t>
      </w:r>
      <w:proofErr w:type="gramEnd"/>
      <w:r w:rsidRPr="004A1B2B">
        <w:rPr>
          <w:rFonts w:ascii="Helvetica" w:eastAsia="Times New Roman" w:hAnsi="Helvetica" w:cs="Helvetica"/>
          <w:color w:val="383F44"/>
          <w:kern w:val="0"/>
          <w:sz w:val="21"/>
          <w:szCs w:val="21"/>
          <w14:ligatures w14:val="none"/>
        </w:rPr>
        <w:t xml:space="preserve"> various outreach methods to increase the communities awareness of Joy Lok programs and services, including in-person and social media platforms.</w:t>
      </w:r>
    </w:p>
    <w:p w14:paraId="5969AD07" w14:textId="77777777" w:rsidR="004640FC" w:rsidRPr="004A1B2B" w:rsidRDefault="004640FC" w:rsidP="004640FC">
      <w:pPr>
        <w:numPr>
          <w:ilvl w:val="0"/>
          <w:numId w:val="1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Provide support and participate in special projects and community outreach /meetings.</w:t>
      </w:r>
    </w:p>
    <w:p w14:paraId="461FDD47" w14:textId="77777777" w:rsidR="004640FC" w:rsidRPr="004A1B2B" w:rsidRDefault="004640FC" w:rsidP="004640FC">
      <w:pPr>
        <w:numPr>
          <w:ilvl w:val="0"/>
          <w:numId w:val="1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Provide child-watch support during workshops and support groups as needed.</w:t>
      </w:r>
    </w:p>
    <w:p w14:paraId="4F78D0AC" w14:textId="77777777" w:rsidR="004640FC" w:rsidRPr="004A1B2B" w:rsidRDefault="004640FC" w:rsidP="004640FC">
      <w:pPr>
        <w:numPr>
          <w:ilvl w:val="0"/>
          <w:numId w:val="1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 xml:space="preserve">Ensure program data and attendance are accurately entered into Google signup sheets. Contact Management system </w:t>
      </w:r>
      <w:proofErr w:type="gramStart"/>
      <w:r w:rsidRPr="004A1B2B">
        <w:rPr>
          <w:rFonts w:ascii="Helvetica" w:eastAsia="Times New Roman" w:hAnsi="Helvetica" w:cs="Helvetica"/>
          <w:color w:val="383F44"/>
          <w:kern w:val="0"/>
          <w:sz w:val="21"/>
          <w:szCs w:val="21"/>
          <w14:ligatures w14:val="none"/>
        </w:rPr>
        <w:t>( CMS</w:t>
      </w:r>
      <w:proofErr w:type="gramEnd"/>
      <w:r w:rsidRPr="004A1B2B">
        <w:rPr>
          <w:rFonts w:ascii="Helvetica" w:eastAsia="Times New Roman" w:hAnsi="Helvetica" w:cs="Helvetica"/>
          <w:color w:val="383F44"/>
          <w:kern w:val="0"/>
          <w:sz w:val="21"/>
          <w:szCs w:val="21"/>
          <w14:ligatures w14:val="none"/>
        </w:rPr>
        <w:t>), and Grant Management Syste</w:t>
      </w:r>
      <w:r>
        <w:rPr>
          <w:rFonts w:ascii="Helvetica" w:eastAsia="Times New Roman" w:hAnsi="Helvetica" w:cs="Helvetica"/>
          <w:color w:val="383F44"/>
          <w:kern w:val="0"/>
          <w:sz w:val="21"/>
          <w:szCs w:val="21"/>
          <w14:ligatures w14:val="none"/>
        </w:rPr>
        <w:t>m</w:t>
      </w:r>
      <w:r w:rsidRPr="004A1B2B">
        <w:rPr>
          <w:rFonts w:ascii="Helvetica" w:eastAsia="Times New Roman" w:hAnsi="Helvetica" w:cs="Helvetica"/>
          <w:color w:val="383F44"/>
          <w:kern w:val="0"/>
          <w:sz w:val="21"/>
          <w:szCs w:val="21"/>
          <w14:ligatures w14:val="none"/>
        </w:rPr>
        <w:t>(GMS) as needed. </w:t>
      </w:r>
    </w:p>
    <w:p w14:paraId="68EA3531" w14:textId="77777777" w:rsidR="004640FC" w:rsidRPr="004A1B2B" w:rsidRDefault="004640FC" w:rsidP="004640FC">
      <w:pPr>
        <w:numPr>
          <w:ilvl w:val="0"/>
          <w:numId w:val="1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Provide coverage of reception support to ensure that callers and visitors are welcome and routed promptly.</w:t>
      </w:r>
    </w:p>
    <w:p w14:paraId="7C07896A" w14:textId="77777777" w:rsidR="004640FC" w:rsidRPr="004A1B2B" w:rsidRDefault="004640FC" w:rsidP="004640FC">
      <w:pPr>
        <w:numPr>
          <w:ilvl w:val="0"/>
          <w:numId w:val="1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Assist with Lending Library and sanitizing all toys.</w:t>
      </w:r>
    </w:p>
    <w:p w14:paraId="482FA7EF" w14:textId="77777777" w:rsidR="004640FC" w:rsidRPr="004A1B2B" w:rsidRDefault="004640FC" w:rsidP="004640FC">
      <w:pPr>
        <w:numPr>
          <w:ilvl w:val="0"/>
          <w:numId w:val="1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Provide translation and interpretation of material as needed.</w:t>
      </w:r>
    </w:p>
    <w:p w14:paraId="674A628D" w14:textId="77777777" w:rsidR="004640FC" w:rsidRPr="004A1B2B" w:rsidRDefault="004640FC" w:rsidP="004640FC">
      <w:pPr>
        <w:numPr>
          <w:ilvl w:val="0"/>
          <w:numId w:val="1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Other duties as assigned and needed.</w:t>
      </w:r>
    </w:p>
    <w:p w14:paraId="2BB39630" w14:textId="77777777" w:rsidR="004640FC" w:rsidRPr="004A1B2B"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b/>
          <w:bCs/>
          <w:color w:val="383F44"/>
          <w:kern w:val="0"/>
          <w:sz w:val="21"/>
          <w:szCs w:val="21"/>
          <w14:ligatures w14:val="none"/>
        </w:rPr>
        <w:t>Knowledge/Experience/Skills Required:</w:t>
      </w:r>
    </w:p>
    <w:p w14:paraId="2395768C" w14:textId="77777777" w:rsidR="004640FC" w:rsidRPr="004A1B2B" w:rsidRDefault="004640FC" w:rsidP="004640FC">
      <w:pPr>
        <w:numPr>
          <w:ilvl w:val="0"/>
          <w:numId w:val="1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 xml:space="preserve">Demonstrates excellent writing and oral communication skills in bi-literate Cantonese required, and bilingual in English </w:t>
      </w:r>
      <w:proofErr w:type="gramStart"/>
      <w:r w:rsidRPr="004A1B2B">
        <w:rPr>
          <w:rFonts w:ascii="Helvetica" w:eastAsia="Times New Roman" w:hAnsi="Helvetica" w:cs="Helvetica"/>
          <w:color w:val="383F44"/>
          <w:kern w:val="0"/>
          <w:sz w:val="21"/>
          <w:szCs w:val="21"/>
          <w14:ligatures w14:val="none"/>
        </w:rPr>
        <w:t>preferred</w:t>
      </w:r>
      <w:proofErr w:type="gramEnd"/>
      <w:r w:rsidRPr="004A1B2B">
        <w:rPr>
          <w:rFonts w:ascii="Helvetica" w:eastAsia="Times New Roman" w:hAnsi="Helvetica" w:cs="Helvetica"/>
          <w:color w:val="383F44"/>
          <w:kern w:val="0"/>
          <w:sz w:val="21"/>
          <w:szCs w:val="21"/>
          <w14:ligatures w14:val="none"/>
        </w:rPr>
        <w:t> </w:t>
      </w:r>
    </w:p>
    <w:p w14:paraId="37F19ACC" w14:textId="77777777" w:rsidR="004640FC" w:rsidRPr="004A1B2B" w:rsidRDefault="004640FC" w:rsidP="004640FC">
      <w:pPr>
        <w:numPr>
          <w:ilvl w:val="0"/>
          <w:numId w:val="1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Experience working with low-income API families and children.</w:t>
      </w:r>
    </w:p>
    <w:p w14:paraId="4ACC57F4" w14:textId="77777777" w:rsidR="004640FC" w:rsidRPr="004A1B2B" w:rsidRDefault="004640FC" w:rsidP="004640FC">
      <w:pPr>
        <w:numPr>
          <w:ilvl w:val="0"/>
          <w:numId w:val="1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Strong interest in working with families and children. </w:t>
      </w:r>
    </w:p>
    <w:p w14:paraId="1C570F4C" w14:textId="77777777" w:rsidR="004640FC" w:rsidRPr="004A1B2B" w:rsidRDefault="004640FC" w:rsidP="004640FC">
      <w:pPr>
        <w:numPr>
          <w:ilvl w:val="0"/>
          <w:numId w:val="1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Proficient in MS office and general office equipment.</w:t>
      </w:r>
    </w:p>
    <w:p w14:paraId="52F2A06A" w14:textId="77777777" w:rsidR="004640FC" w:rsidRPr="004A1B2B" w:rsidRDefault="004640FC" w:rsidP="004640FC">
      <w:pPr>
        <w:numPr>
          <w:ilvl w:val="0"/>
          <w:numId w:val="1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 xml:space="preserve">Demonstrates ability to build positive effective collaboration with staff, </w:t>
      </w:r>
      <w:proofErr w:type="gramStart"/>
      <w:r w:rsidRPr="004A1B2B">
        <w:rPr>
          <w:rFonts w:ascii="Helvetica" w:eastAsia="Times New Roman" w:hAnsi="Helvetica" w:cs="Helvetica"/>
          <w:color w:val="383F44"/>
          <w:kern w:val="0"/>
          <w:sz w:val="21"/>
          <w:szCs w:val="21"/>
          <w14:ligatures w14:val="none"/>
        </w:rPr>
        <w:t>families</w:t>
      </w:r>
      <w:proofErr w:type="gramEnd"/>
      <w:r w:rsidRPr="004A1B2B">
        <w:rPr>
          <w:rFonts w:ascii="Helvetica" w:eastAsia="Times New Roman" w:hAnsi="Helvetica" w:cs="Helvetica"/>
          <w:color w:val="383F44"/>
          <w:kern w:val="0"/>
          <w:sz w:val="21"/>
          <w:szCs w:val="21"/>
          <w14:ligatures w14:val="none"/>
        </w:rPr>
        <w:t xml:space="preserve"> and partnerships. </w:t>
      </w:r>
    </w:p>
    <w:p w14:paraId="4100D920" w14:textId="77777777" w:rsidR="004640FC" w:rsidRPr="004A1B2B" w:rsidRDefault="004640FC" w:rsidP="004640FC">
      <w:pPr>
        <w:numPr>
          <w:ilvl w:val="0"/>
          <w:numId w:val="1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 xml:space="preserve">Strong </w:t>
      </w:r>
      <w:proofErr w:type="gramStart"/>
      <w:r w:rsidRPr="004A1B2B">
        <w:rPr>
          <w:rFonts w:ascii="Helvetica" w:eastAsia="Times New Roman" w:hAnsi="Helvetica" w:cs="Helvetica"/>
          <w:color w:val="383F44"/>
          <w:kern w:val="0"/>
          <w:sz w:val="21"/>
          <w:szCs w:val="21"/>
          <w14:ligatures w14:val="none"/>
        </w:rPr>
        <w:t>problem solving</w:t>
      </w:r>
      <w:proofErr w:type="gramEnd"/>
      <w:r w:rsidRPr="004A1B2B">
        <w:rPr>
          <w:rFonts w:ascii="Helvetica" w:eastAsia="Times New Roman" w:hAnsi="Helvetica" w:cs="Helvetica"/>
          <w:color w:val="383F44"/>
          <w:kern w:val="0"/>
          <w:sz w:val="21"/>
          <w:szCs w:val="21"/>
          <w14:ligatures w14:val="none"/>
        </w:rPr>
        <w:t xml:space="preserve"> skills, ability to work independently and make decisions.</w:t>
      </w:r>
    </w:p>
    <w:p w14:paraId="58967990" w14:textId="77777777" w:rsidR="004640FC" w:rsidRPr="004A1B2B"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b/>
          <w:bCs/>
          <w:color w:val="383F44"/>
          <w:kern w:val="0"/>
          <w:sz w:val="21"/>
          <w:szCs w:val="21"/>
          <w14:ligatures w14:val="none"/>
        </w:rPr>
        <w:t>Education:</w:t>
      </w:r>
      <w:r w:rsidRPr="004A1B2B">
        <w:rPr>
          <w:rFonts w:ascii="Helvetica" w:eastAsia="Times New Roman" w:hAnsi="Helvetica" w:cs="Helvetica"/>
          <w:color w:val="383F44"/>
          <w:kern w:val="0"/>
          <w:sz w:val="21"/>
          <w:szCs w:val="21"/>
          <w14:ligatures w14:val="none"/>
        </w:rPr>
        <w:t> </w:t>
      </w:r>
    </w:p>
    <w:p w14:paraId="1FC27A75" w14:textId="77777777" w:rsidR="004640FC" w:rsidRPr="004A1B2B" w:rsidRDefault="004640FC" w:rsidP="004640FC">
      <w:pPr>
        <w:numPr>
          <w:ilvl w:val="0"/>
          <w:numId w:val="12"/>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 xml:space="preserve">High School Diploma is </w:t>
      </w:r>
      <w:proofErr w:type="gramStart"/>
      <w:r w:rsidRPr="004A1B2B">
        <w:rPr>
          <w:rFonts w:ascii="Helvetica" w:eastAsia="Times New Roman" w:hAnsi="Helvetica" w:cs="Helvetica"/>
          <w:color w:val="383F44"/>
          <w:kern w:val="0"/>
          <w:sz w:val="21"/>
          <w:szCs w:val="21"/>
          <w14:ligatures w14:val="none"/>
        </w:rPr>
        <w:t>required</w:t>
      </w:r>
      <w:proofErr w:type="gramEnd"/>
      <w:r w:rsidRPr="004A1B2B">
        <w:rPr>
          <w:rFonts w:ascii="Helvetica" w:eastAsia="Times New Roman" w:hAnsi="Helvetica" w:cs="Helvetica"/>
          <w:color w:val="383F44"/>
          <w:kern w:val="0"/>
          <w:sz w:val="21"/>
          <w:szCs w:val="21"/>
          <w14:ligatures w14:val="none"/>
        </w:rPr>
        <w:t> </w:t>
      </w:r>
    </w:p>
    <w:p w14:paraId="02E098A0" w14:textId="77777777" w:rsidR="004640FC" w:rsidRPr="004A1B2B" w:rsidRDefault="004640FC" w:rsidP="004640FC">
      <w:pPr>
        <w:numPr>
          <w:ilvl w:val="0"/>
          <w:numId w:val="12"/>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A1B2B">
        <w:rPr>
          <w:rFonts w:ascii="Helvetica" w:eastAsia="Times New Roman" w:hAnsi="Helvetica" w:cs="Helvetica"/>
          <w:color w:val="383F44"/>
          <w:kern w:val="0"/>
          <w:sz w:val="21"/>
          <w:szCs w:val="21"/>
          <w14:ligatures w14:val="none"/>
        </w:rPr>
        <w:t>12 ECE units in Child Development Education required.</w:t>
      </w:r>
    </w:p>
    <w:p w14:paraId="7D4BD57D" w14:textId="77777777" w:rsidR="004640FC" w:rsidRPr="004A1B2B"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proofErr w:type="gramStart"/>
      <w:r w:rsidRPr="004A1B2B">
        <w:rPr>
          <w:rFonts w:ascii="Helvetica" w:eastAsia="Times New Roman" w:hAnsi="Helvetica" w:cs="Helvetica"/>
          <w:b/>
          <w:bCs/>
          <w:color w:val="383F44"/>
          <w:kern w:val="0"/>
          <w:sz w:val="21"/>
          <w:szCs w:val="21"/>
          <w14:ligatures w14:val="none"/>
        </w:rPr>
        <w:t>Compensation :</w:t>
      </w:r>
      <w:proofErr w:type="gramEnd"/>
    </w:p>
    <w:p w14:paraId="614A126C" w14:textId="77777777" w:rsidR="004640FC" w:rsidRPr="004A1B2B" w:rsidRDefault="004640FC" w:rsidP="004640FC">
      <w:pPr>
        <w:numPr>
          <w:ilvl w:val="0"/>
          <w:numId w:val="13"/>
        </w:numPr>
        <w:shd w:val="clear" w:color="auto" w:fill="FFFFFF"/>
        <w:spacing w:before="100" w:beforeAutospacing="1" w:after="100" w:afterAutospacing="1" w:line="240" w:lineRule="auto"/>
        <w:rPr>
          <w:rFonts w:ascii="Helvetica" w:eastAsia="Times New Roman" w:hAnsi="Helvetica" w:cs="Helvetica"/>
          <w:b/>
          <w:bCs/>
          <w:color w:val="383F44"/>
          <w:kern w:val="0"/>
          <w:sz w:val="21"/>
          <w:szCs w:val="21"/>
          <w14:ligatures w14:val="none"/>
        </w:rPr>
      </w:pPr>
      <w:r w:rsidRPr="004A1B2B">
        <w:rPr>
          <w:rFonts w:ascii="Helvetica" w:eastAsia="Times New Roman" w:hAnsi="Helvetica" w:cs="Helvetica"/>
          <w:b/>
          <w:bCs/>
          <w:color w:val="383F44"/>
          <w:kern w:val="0"/>
          <w:sz w:val="21"/>
          <w:szCs w:val="21"/>
          <w14:ligatures w14:val="none"/>
        </w:rPr>
        <w:t>$25.00 - 28.00 hour</w:t>
      </w:r>
    </w:p>
    <w:p w14:paraId="71B1AD4C" w14:textId="77777777" w:rsidR="004640FC" w:rsidRPr="004A1B2B" w:rsidRDefault="004640FC" w:rsidP="004640FC">
      <w:pPr>
        <w:numPr>
          <w:ilvl w:val="0"/>
          <w:numId w:val="13"/>
        </w:numPr>
        <w:shd w:val="clear" w:color="auto" w:fill="FFFFFF"/>
        <w:spacing w:before="100" w:beforeAutospacing="1" w:after="100" w:afterAutospacing="1" w:line="240" w:lineRule="auto"/>
        <w:rPr>
          <w:rFonts w:ascii="Helvetica" w:eastAsia="Times New Roman" w:hAnsi="Helvetica" w:cs="Helvetica"/>
          <w:b/>
          <w:bCs/>
          <w:color w:val="383F44"/>
          <w:kern w:val="0"/>
          <w:sz w:val="21"/>
          <w:szCs w:val="21"/>
          <w14:ligatures w14:val="none"/>
        </w:rPr>
      </w:pPr>
      <w:r w:rsidRPr="004A1B2B">
        <w:rPr>
          <w:rFonts w:ascii="Helvetica" w:eastAsia="Times New Roman" w:hAnsi="Helvetica" w:cs="Helvetica"/>
          <w:b/>
          <w:bCs/>
          <w:color w:val="383F44"/>
          <w:kern w:val="0"/>
          <w:sz w:val="21"/>
          <w:szCs w:val="21"/>
          <w14:ligatures w14:val="none"/>
        </w:rPr>
        <w:t>Part-time position only no benefits included.</w:t>
      </w:r>
    </w:p>
    <w:p w14:paraId="1EE05070" w14:textId="77777777" w:rsidR="004640FC" w:rsidRDefault="004640FC" w:rsidP="004640FC">
      <w:pPr>
        <w:shd w:val="clear" w:color="auto" w:fill="FFFFFF"/>
        <w:spacing w:after="150" w:line="240" w:lineRule="auto"/>
        <w:rPr>
          <w:rFonts w:ascii="Helvetica" w:eastAsia="Times New Roman" w:hAnsi="Helvetica" w:cs="Helvetica"/>
          <w:b/>
          <w:bCs/>
          <w:color w:val="383F44"/>
          <w:kern w:val="0"/>
          <w:sz w:val="21"/>
          <w:szCs w:val="21"/>
          <w14:ligatures w14:val="none"/>
        </w:rPr>
      </w:pPr>
      <w:r w:rsidRPr="004640FC">
        <w:rPr>
          <w:rFonts w:ascii="Helvetica" w:eastAsia="Times New Roman" w:hAnsi="Helvetica" w:cs="Helvetica"/>
          <w:b/>
          <w:bCs/>
          <w:color w:val="383F44"/>
          <w:kern w:val="0"/>
          <w:sz w:val="21"/>
          <w:szCs w:val="21"/>
          <w:highlight w:val="yellow"/>
          <w14:ligatures w14:val="none"/>
        </w:rPr>
        <w:lastRenderedPageBreak/>
        <w:t>RESOURCE TEACHER</w:t>
      </w:r>
      <w:r>
        <w:rPr>
          <w:rFonts w:ascii="Helvetica" w:eastAsia="Times New Roman" w:hAnsi="Helvetica" w:cs="Helvetica"/>
          <w:b/>
          <w:bCs/>
          <w:color w:val="383F44"/>
          <w:kern w:val="0"/>
          <w:sz w:val="21"/>
          <w:szCs w:val="21"/>
          <w14:ligatures w14:val="none"/>
        </w:rPr>
        <w:t xml:space="preserve"> </w:t>
      </w:r>
    </w:p>
    <w:p w14:paraId="1E7A9E56" w14:textId="77777777" w:rsidR="004640FC" w:rsidRPr="00E04D3B"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b/>
          <w:bCs/>
          <w:color w:val="383F44"/>
          <w:kern w:val="0"/>
          <w:sz w:val="21"/>
          <w:szCs w:val="21"/>
          <w14:ligatures w14:val="none"/>
        </w:rPr>
        <w:t xml:space="preserve">Wu Yee Children’s Services believes nothing is more essential than excellent </w:t>
      </w:r>
      <w:proofErr w:type="gramStart"/>
      <w:r w:rsidRPr="00E04D3B">
        <w:rPr>
          <w:rFonts w:ascii="Helvetica" w:eastAsia="Times New Roman" w:hAnsi="Helvetica" w:cs="Helvetica"/>
          <w:b/>
          <w:bCs/>
          <w:color w:val="383F44"/>
          <w:kern w:val="0"/>
          <w:sz w:val="21"/>
          <w:szCs w:val="21"/>
          <w14:ligatures w14:val="none"/>
        </w:rPr>
        <w:t>child care</w:t>
      </w:r>
      <w:proofErr w:type="gramEnd"/>
      <w:r w:rsidRPr="00E04D3B">
        <w:rPr>
          <w:rFonts w:ascii="Helvetica" w:eastAsia="Times New Roman" w:hAnsi="Helvetica" w:cs="Helvetica"/>
          <w:b/>
          <w:bCs/>
          <w:color w:val="383F44"/>
          <w:kern w:val="0"/>
          <w:sz w:val="21"/>
          <w:szCs w:val="21"/>
          <w14:ligatures w14:val="none"/>
        </w:rPr>
        <w:t xml:space="preserve"> and education for all our children, right from the start!</w:t>
      </w:r>
    </w:p>
    <w:p w14:paraId="61190991" w14:textId="77777777" w:rsidR="004640FC" w:rsidRPr="00E04D3B"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 xml:space="preserve">In collaboration with the Center Manager, Lead Teacher, Associate Teacher, and Center Assistant, the </w:t>
      </w:r>
      <w:r w:rsidRPr="00E04D3B">
        <w:rPr>
          <w:rFonts w:ascii="Helvetica" w:eastAsia="Times New Roman" w:hAnsi="Helvetica" w:cs="Helvetica"/>
          <w:b/>
          <w:bCs/>
          <w:color w:val="383F44"/>
          <w:kern w:val="0"/>
          <w:sz w:val="21"/>
          <w:szCs w:val="21"/>
          <w14:ligatures w14:val="none"/>
        </w:rPr>
        <w:t>Resource Teacher </w:t>
      </w:r>
      <w:r w:rsidRPr="00E04D3B">
        <w:rPr>
          <w:rFonts w:ascii="Helvetica" w:eastAsia="Times New Roman" w:hAnsi="Helvetica" w:cs="Helvetica"/>
          <w:color w:val="383F44"/>
          <w:kern w:val="0"/>
          <w:sz w:val="21"/>
          <w:szCs w:val="21"/>
          <w14:ligatures w14:val="none"/>
        </w:rPr>
        <w:t xml:space="preserve">assists in development an engaging environment at their current site that reflects the cultural values and diversity of the children and families served across the </w:t>
      </w:r>
      <w:proofErr w:type="gramStart"/>
      <w:r w:rsidRPr="00E04D3B">
        <w:rPr>
          <w:rFonts w:ascii="Helvetica" w:eastAsia="Times New Roman" w:hAnsi="Helvetica" w:cs="Helvetica"/>
          <w:color w:val="383F44"/>
          <w:kern w:val="0"/>
          <w:sz w:val="21"/>
          <w:szCs w:val="21"/>
          <w14:ligatures w14:val="none"/>
        </w:rPr>
        <w:t>center based</w:t>
      </w:r>
      <w:proofErr w:type="gramEnd"/>
      <w:r w:rsidRPr="00E04D3B">
        <w:rPr>
          <w:rFonts w:ascii="Helvetica" w:eastAsia="Times New Roman" w:hAnsi="Helvetica" w:cs="Helvetica"/>
          <w:color w:val="383F44"/>
          <w:kern w:val="0"/>
          <w:sz w:val="21"/>
          <w:szCs w:val="21"/>
          <w14:ligatures w14:val="none"/>
        </w:rPr>
        <w:t xml:space="preserve"> programs.  S/he provides consistent, responsive, and respectful care to the children and is also responsible for the safety, care, and development of </w:t>
      </w:r>
      <w:proofErr w:type="gramStart"/>
      <w:r w:rsidRPr="00E04D3B">
        <w:rPr>
          <w:rFonts w:ascii="Helvetica" w:eastAsia="Times New Roman" w:hAnsi="Helvetica" w:cs="Helvetica"/>
          <w:color w:val="383F44"/>
          <w:kern w:val="0"/>
          <w:sz w:val="21"/>
          <w:szCs w:val="21"/>
          <w14:ligatures w14:val="none"/>
        </w:rPr>
        <w:t>all of</w:t>
      </w:r>
      <w:proofErr w:type="gramEnd"/>
      <w:r w:rsidRPr="00E04D3B">
        <w:rPr>
          <w:rFonts w:ascii="Helvetica" w:eastAsia="Times New Roman" w:hAnsi="Helvetica" w:cs="Helvetica"/>
          <w:color w:val="383F44"/>
          <w:kern w:val="0"/>
          <w:sz w:val="21"/>
          <w:szCs w:val="21"/>
          <w14:ligatures w14:val="none"/>
        </w:rPr>
        <w:t xml:space="preserve"> the children.  The Resource Teacher supports the program in different classrooms throughout any </w:t>
      </w:r>
      <w:proofErr w:type="gramStart"/>
      <w:r w:rsidRPr="00E04D3B">
        <w:rPr>
          <w:rFonts w:ascii="Helvetica" w:eastAsia="Times New Roman" w:hAnsi="Helvetica" w:cs="Helvetica"/>
          <w:color w:val="383F44"/>
          <w:kern w:val="0"/>
          <w:sz w:val="21"/>
          <w:szCs w:val="21"/>
          <w14:ligatures w14:val="none"/>
        </w:rPr>
        <w:t>particular day</w:t>
      </w:r>
      <w:proofErr w:type="gramEnd"/>
      <w:r w:rsidRPr="00E04D3B">
        <w:rPr>
          <w:rFonts w:ascii="Helvetica" w:eastAsia="Times New Roman" w:hAnsi="Helvetica" w:cs="Helvetica"/>
          <w:color w:val="383F44"/>
          <w:kern w:val="0"/>
          <w:sz w:val="21"/>
          <w:szCs w:val="21"/>
          <w14:ligatures w14:val="none"/>
        </w:rPr>
        <w:t xml:space="preserve"> based on the program’s needs. This is a floating resource teacher at a single early learning center. </w:t>
      </w:r>
    </w:p>
    <w:p w14:paraId="1890EA57" w14:textId="77777777" w:rsidR="004640FC" w:rsidRPr="00E04D3B"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b/>
          <w:bCs/>
          <w:color w:val="383F44"/>
          <w:kern w:val="0"/>
          <w:sz w:val="21"/>
          <w:szCs w:val="21"/>
          <w14:ligatures w14:val="none"/>
        </w:rPr>
        <w:t xml:space="preserve">Resource Teacher Locations: </w:t>
      </w:r>
    </w:p>
    <w:p w14:paraId="0A7AC18F" w14:textId="77777777" w:rsidR="004640FC" w:rsidRPr="00E04D3B" w:rsidRDefault="004640FC" w:rsidP="004640FC">
      <w:pPr>
        <w:numPr>
          <w:ilvl w:val="0"/>
          <w:numId w:val="1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b/>
          <w:bCs/>
          <w:color w:val="383F44"/>
          <w:kern w:val="0"/>
          <w:sz w:val="21"/>
          <w:szCs w:val="21"/>
          <w14:ligatures w14:val="none"/>
        </w:rPr>
        <w:t>Ocean Ave. San Francisco, CA 94124</w:t>
      </w:r>
    </w:p>
    <w:p w14:paraId="22603609" w14:textId="77777777" w:rsidR="004640FC" w:rsidRPr="00E04D3B" w:rsidRDefault="004640FC" w:rsidP="004640FC">
      <w:pPr>
        <w:numPr>
          <w:ilvl w:val="0"/>
          <w:numId w:val="14"/>
        </w:numPr>
        <w:shd w:val="clear" w:color="auto" w:fill="FFFFFF"/>
        <w:spacing w:before="100" w:beforeAutospacing="1" w:after="100" w:afterAutospacing="1" w:line="240" w:lineRule="auto"/>
        <w:rPr>
          <w:rFonts w:ascii="Helvetica" w:eastAsia="Times New Roman" w:hAnsi="Helvetica" w:cs="Helvetica"/>
          <w:b/>
          <w:bCs/>
          <w:color w:val="383F44"/>
          <w:kern w:val="0"/>
          <w:sz w:val="21"/>
          <w:szCs w:val="21"/>
          <w14:ligatures w14:val="none"/>
        </w:rPr>
      </w:pPr>
      <w:r w:rsidRPr="00E04D3B">
        <w:rPr>
          <w:rFonts w:ascii="Helvetica" w:eastAsia="Times New Roman" w:hAnsi="Helvetica" w:cs="Helvetica"/>
          <w:b/>
          <w:bCs/>
          <w:color w:val="383F44"/>
          <w:kern w:val="0"/>
          <w:sz w:val="21"/>
          <w:szCs w:val="21"/>
          <w14:ligatures w14:val="none"/>
        </w:rPr>
        <w:t>175 Scotia Ave. San Francisco, CA 94124</w:t>
      </w:r>
    </w:p>
    <w:p w14:paraId="6005BBC1" w14:textId="77777777" w:rsidR="004640FC" w:rsidRPr="00E04D3B" w:rsidRDefault="004640FC" w:rsidP="004640FC">
      <w:pPr>
        <w:numPr>
          <w:ilvl w:val="0"/>
          <w:numId w:val="1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b/>
          <w:bCs/>
          <w:color w:val="383F44"/>
          <w:kern w:val="0"/>
          <w:sz w:val="21"/>
          <w:szCs w:val="21"/>
          <w14:ligatures w14:val="none"/>
        </w:rPr>
        <w:t>1111 Junipero Serra Blvd. San Francisco, CA 94132</w:t>
      </w:r>
    </w:p>
    <w:p w14:paraId="5700B5B3" w14:textId="77777777" w:rsidR="004640FC" w:rsidRPr="00E04D3B" w:rsidRDefault="004640FC" w:rsidP="004640FC">
      <w:pPr>
        <w:numPr>
          <w:ilvl w:val="0"/>
          <w:numId w:val="14"/>
        </w:numPr>
        <w:shd w:val="clear" w:color="auto" w:fill="FFFFFF"/>
        <w:spacing w:before="100" w:beforeAutospacing="1" w:after="100" w:afterAutospacing="1" w:line="240" w:lineRule="auto"/>
        <w:rPr>
          <w:rFonts w:ascii="Helvetica" w:eastAsia="Times New Roman" w:hAnsi="Helvetica" w:cs="Helvetica"/>
          <w:b/>
          <w:bCs/>
          <w:color w:val="383F44"/>
          <w:kern w:val="0"/>
          <w:sz w:val="21"/>
          <w:szCs w:val="21"/>
          <w14:ligatures w14:val="none"/>
        </w:rPr>
      </w:pPr>
      <w:r w:rsidRPr="00E04D3B">
        <w:rPr>
          <w:rFonts w:ascii="Helvetica" w:eastAsia="Times New Roman" w:hAnsi="Helvetica" w:cs="Helvetica"/>
          <w:b/>
          <w:bCs/>
          <w:color w:val="383F44"/>
          <w:kern w:val="0"/>
          <w:sz w:val="21"/>
          <w:szCs w:val="21"/>
          <w14:ligatures w14:val="none"/>
        </w:rPr>
        <w:t>729 Kirkwood Ave. San Francisco CA 94124</w:t>
      </w:r>
    </w:p>
    <w:p w14:paraId="51478505" w14:textId="77777777" w:rsidR="004640FC" w:rsidRPr="00E04D3B"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b/>
          <w:bCs/>
          <w:color w:val="383F44"/>
          <w:kern w:val="0"/>
          <w:sz w:val="21"/>
          <w:szCs w:val="21"/>
          <w14:ligatures w14:val="none"/>
        </w:rPr>
        <w:t xml:space="preserve">Resource </w:t>
      </w:r>
      <w:proofErr w:type="gramStart"/>
      <w:r w:rsidRPr="00E04D3B">
        <w:rPr>
          <w:rFonts w:ascii="Helvetica" w:eastAsia="Times New Roman" w:hAnsi="Helvetica" w:cs="Helvetica"/>
          <w:b/>
          <w:bCs/>
          <w:color w:val="383F44"/>
          <w:kern w:val="0"/>
          <w:sz w:val="21"/>
          <w:szCs w:val="21"/>
          <w14:ligatures w14:val="none"/>
        </w:rPr>
        <w:t>Teacher  Responsibilities</w:t>
      </w:r>
      <w:proofErr w:type="gramEnd"/>
      <w:r w:rsidRPr="00E04D3B">
        <w:rPr>
          <w:rFonts w:ascii="Helvetica" w:eastAsia="Times New Roman" w:hAnsi="Helvetica" w:cs="Helvetica"/>
          <w:b/>
          <w:bCs/>
          <w:color w:val="383F44"/>
          <w:kern w:val="0"/>
          <w:sz w:val="21"/>
          <w:szCs w:val="21"/>
          <w14:ligatures w14:val="none"/>
        </w:rPr>
        <w:t xml:space="preserve"> Include:</w:t>
      </w:r>
    </w:p>
    <w:p w14:paraId="3FC6E75C"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Under the direction of the Site Leader, provide coverage and/or support for teaching staff in the planning and implementation of age and developmentally appropriate curriculum for children, including daily open-ended activities to expand their competencies across developmental domains and carry out primary responsibilities of that position.</w:t>
      </w:r>
    </w:p>
    <w:p w14:paraId="4CA68665"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 xml:space="preserve">Maintain appropriate teacher – child </w:t>
      </w:r>
      <w:proofErr w:type="gramStart"/>
      <w:r w:rsidRPr="00E04D3B">
        <w:rPr>
          <w:rFonts w:ascii="Helvetica" w:eastAsia="Times New Roman" w:hAnsi="Helvetica" w:cs="Helvetica"/>
          <w:color w:val="383F44"/>
          <w:kern w:val="0"/>
          <w:sz w:val="21"/>
          <w:szCs w:val="21"/>
          <w14:ligatures w14:val="none"/>
        </w:rPr>
        <w:t>ratios;</w:t>
      </w:r>
      <w:proofErr w:type="gramEnd"/>
      <w:r w:rsidRPr="00E04D3B">
        <w:rPr>
          <w:rFonts w:ascii="Helvetica" w:eastAsia="Times New Roman" w:hAnsi="Helvetica" w:cs="Helvetica"/>
          <w:color w:val="383F44"/>
          <w:kern w:val="0"/>
          <w:sz w:val="21"/>
          <w:szCs w:val="21"/>
          <w14:ligatures w14:val="none"/>
        </w:rPr>
        <w:t xml:space="preserve"> ensuring visual supervision of children at all times.</w:t>
      </w:r>
    </w:p>
    <w:p w14:paraId="2B7E9F98"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Contribute to a safe, healthy, nurturing, and culturally relevant classroom environment for all children and families.</w:t>
      </w:r>
    </w:p>
    <w:p w14:paraId="33BD47F6"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Understand and follow Wu Yee policies and procedures to ensure all activities are conducted in accordance with licensing requirements, Head Start performance standards, and California Department of Education regulations.</w:t>
      </w:r>
    </w:p>
    <w:p w14:paraId="7F7E759D"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Maintain regular and timely communication with program staff, including, but not limited to the Center Manager, Lead Teacher, and Family Advocates to facilitate effective program performance.</w:t>
      </w:r>
    </w:p>
    <w:p w14:paraId="317312A7"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Ensure documentation of all significant contacts with families and maintain up-to-date file records including attendance, emergency contact information, family contact, education data, and file log.</w:t>
      </w:r>
    </w:p>
    <w:p w14:paraId="269F6C02"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While covering for primary teaching staff, accurately and promptly complete formal observations, ongoing screening, and assessments of children in your primary care according to the service area timeline, as needed.</w:t>
      </w:r>
    </w:p>
    <w:p w14:paraId="4CFF4C50"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Encourage and promote families’ participation in center activities, field trips, special events, and the Parent Committee and Policy Council.</w:t>
      </w:r>
    </w:p>
    <w:p w14:paraId="791F6CC1"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Participate in the referral process for children with suspected disabilities, as needed.</w:t>
      </w:r>
    </w:p>
    <w:p w14:paraId="459C2432"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Collaborate with program staff, the Family Advocate and Mental Health Consultant about concerns or issues related to a child’s development.</w:t>
      </w:r>
    </w:p>
    <w:p w14:paraId="12256437"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Perform Daily Health Checks for children entering the center.</w:t>
      </w:r>
    </w:p>
    <w:p w14:paraId="3F82417C"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Ensure children are signed in and out of the center appropriately.</w:t>
      </w:r>
    </w:p>
    <w:p w14:paraId="03171209"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Conduct safety check in the park/playground to ensure the equipment and area is safe for children, prior to the commencement of outdoor activity.</w:t>
      </w:r>
    </w:p>
    <w:p w14:paraId="271B8A89"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lastRenderedPageBreak/>
        <w:t>Model and teach children appropriate health and hygiene practices, including tooth brushing, potty training, hand washing, etc.</w:t>
      </w:r>
    </w:p>
    <w:p w14:paraId="669E6424"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Assist with the preparing the classroom for meals and nap time.</w:t>
      </w:r>
    </w:p>
    <w:p w14:paraId="657496A9"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Participate in food preparation for the center in accordance with program policies and procedures and state food safety requirements.</w:t>
      </w:r>
    </w:p>
    <w:p w14:paraId="44C4CC94"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Participate in family style eating with the children.</w:t>
      </w:r>
    </w:p>
    <w:p w14:paraId="4CE914EB"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Record meal counts accurately at the time of service, as needed.</w:t>
      </w:r>
    </w:p>
    <w:p w14:paraId="24D45C55"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 xml:space="preserve">Follow established teaching staff health and safety </w:t>
      </w:r>
      <w:proofErr w:type="gramStart"/>
      <w:r w:rsidRPr="00E04D3B">
        <w:rPr>
          <w:rFonts w:ascii="Helvetica" w:eastAsia="Times New Roman" w:hAnsi="Helvetica" w:cs="Helvetica"/>
          <w:color w:val="383F44"/>
          <w:kern w:val="0"/>
          <w:sz w:val="21"/>
          <w:szCs w:val="21"/>
          <w14:ligatures w14:val="none"/>
        </w:rPr>
        <w:t>procedures;</w:t>
      </w:r>
      <w:proofErr w:type="gramEnd"/>
      <w:r w:rsidRPr="00E04D3B">
        <w:rPr>
          <w:rFonts w:ascii="Helvetica" w:eastAsia="Times New Roman" w:hAnsi="Helvetica" w:cs="Helvetica"/>
          <w:color w:val="383F44"/>
          <w:kern w:val="0"/>
          <w:sz w:val="21"/>
          <w:szCs w:val="21"/>
          <w14:ligatures w14:val="none"/>
        </w:rPr>
        <w:t xml:space="preserve"> including sanitizing classroom materials.</w:t>
      </w:r>
    </w:p>
    <w:p w14:paraId="01E6DE02"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 xml:space="preserve">Clean and sanitize dishes, pots, </w:t>
      </w:r>
      <w:proofErr w:type="gramStart"/>
      <w:r w:rsidRPr="00E04D3B">
        <w:rPr>
          <w:rFonts w:ascii="Helvetica" w:eastAsia="Times New Roman" w:hAnsi="Helvetica" w:cs="Helvetica"/>
          <w:color w:val="383F44"/>
          <w:kern w:val="0"/>
          <w:sz w:val="21"/>
          <w:szCs w:val="21"/>
          <w14:ligatures w14:val="none"/>
        </w:rPr>
        <w:t>pans</w:t>
      </w:r>
      <w:proofErr w:type="gramEnd"/>
      <w:r w:rsidRPr="00E04D3B">
        <w:rPr>
          <w:rFonts w:ascii="Helvetica" w:eastAsia="Times New Roman" w:hAnsi="Helvetica" w:cs="Helvetica"/>
          <w:color w:val="383F44"/>
          <w:kern w:val="0"/>
          <w:sz w:val="21"/>
          <w:szCs w:val="21"/>
          <w14:ligatures w14:val="none"/>
        </w:rPr>
        <w:t xml:space="preserve"> and utensils daily according to Wu Yee policies and procedures.</w:t>
      </w:r>
    </w:p>
    <w:p w14:paraId="10DF9DE3"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Provide coverage at other sites as needed.</w:t>
      </w:r>
    </w:p>
    <w:p w14:paraId="6DB8D8EB"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 xml:space="preserve">Adhere to an adjusted work schedule </w:t>
      </w:r>
      <w:proofErr w:type="gramStart"/>
      <w:r w:rsidRPr="00E04D3B">
        <w:rPr>
          <w:rFonts w:ascii="Helvetica" w:eastAsia="Times New Roman" w:hAnsi="Helvetica" w:cs="Helvetica"/>
          <w:color w:val="383F44"/>
          <w:kern w:val="0"/>
          <w:sz w:val="21"/>
          <w:szCs w:val="21"/>
          <w14:ligatures w14:val="none"/>
        </w:rPr>
        <w:t>in order to</w:t>
      </w:r>
      <w:proofErr w:type="gramEnd"/>
      <w:r w:rsidRPr="00E04D3B">
        <w:rPr>
          <w:rFonts w:ascii="Helvetica" w:eastAsia="Times New Roman" w:hAnsi="Helvetica" w:cs="Helvetica"/>
          <w:color w:val="383F44"/>
          <w:kern w:val="0"/>
          <w:sz w:val="21"/>
          <w:szCs w:val="21"/>
          <w14:ligatures w14:val="none"/>
        </w:rPr>
        <w:t xml:space="preserve"> meet needs of program/site.</w:t>
      </w:r>
    </w:p>
    <w:p w14:paraId="67669CD7"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Engage in ongoing professional development activities, as required by the program.</w:t>
      </w:r>
    </w:p>
    <w:p w14:paraId="669BCC7B" w14:textId="77777777" w:rsidR="004640FC" w:rsidRPr="00E04D3B" w:rsidRDefault="004640FC" w:rsidP="004640FC">
      <w:pPr>
        <w:numPr>
          <w:ilvl w:val="0"/>
          <w:numId w:val="1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Other duties as assigned.</w:t>
      </w:r>
    </w:p>
    <w:p w14:paraId="02006580" w14:textId="77777777" w:rsidR="004640FC" w:rsidRPr="00E04D3B"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b/>
          <w:bCs/>
          <w:color w:val="383F44"/>
          <w:kern w:val="0"/>
          <w:sz w:val="21"/>
          <w:szCs w:val="21"/>
          <w14:ligatures w14:val="none"/>
        </w:rPr>
        <w:t>Resource Teacher Requirements:</w:t>
      </w:r>
    </w:p>
    <w:p w14:paraId="644298AB" w14:textId="77777777" w:rsidR="004640FC" w:rsidRPr="00E04D3B" w:rsidRDefault="004640FC" w:rsidP="004640FC">
      <w:pPr>
        <w:numPr>
          <w:ilvl w:val="0"/>
          <w:numId w:val="1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b/>
          <w:bCs/>
          <w:color w:val="383F44"/>
          <w:kern w:val="0"/>
          <w:sz w:val="21"/>
          <w:szCs w:val="21"/>
          <w14:ligatures w14:val="none"/>
        </w:rPr>
        <w:t>A valid California Child Development Associate Teacher permit.</w:t>
      </w:r>
    </w:p>
    <w:p w14:paraId="69E7C8AA" w14:textId="77777777" w:rsidR="004640FC" w:rsidRPr="00E04D3B" w:rsidRDefault="004640FC" w:rsidP="004640FC">
      <w:pPr>
        <w:numPr>
          <w:ilvl w:val="0"/>
          <w:numId w:val="1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6 months of teaching experience with young children and diverse populations.</w:t>
      </w:r>
    </w:p>
    <w:p w14:paraId="7C0A0BDA" w14:textId="77777777" w:rsidR="004640FC" w:rsidRPr="00E04D3B" w:rsidRDefault="004640FC" w:rsidP="004640FC">
      <w:pPr>
        <w:numPr>
          <w:ilvl w:val="0"/>
          <w:numId w:val="1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 xml:space="preserve">Ability to communicate effectively with children, </w:t>
      </w:r>
      <w:proofErr w:type="gramStart"/>
      <w:r w:rsidRPr="00E04D3B">
        <w:rPr>
          <w:rFonts w:ascii="Helvetica" w:eastAsia="Times New Roman" w:hAnsi="Helvetica" w:cs="Helvetica"/>
          <w:color w:val="383F44"/>
          <w:kern w:val="0"/>
          <w:sz w:val="21"/>
          <w:szCs w:val="21"/>
          <w14:ligatures w14:val="none"/>
        </w:rPr>
        <w:t>parents</w:t>
      </w:r>
      <w:proofErr w:type="gramEnd"/>
      <w:r w:rsidRPr="00E04D3B">
        <w:rPr>
          <w:rFonts w:ascii="Helvetica" w:eastAsia="Times New Roman" w:hAnsi="Helvetica" w:cs="Helvetica"/>
          <w:color w:val="383F44"/>
          <w:kern w:val="0"/>
          <w:sz w:val="21"/>
          <w:szCs w:val="21"/>
          <w14:ligatures w14:val="none"/>
        </w:rPr>
        <w:t xml:space="preserve"> and other staff.</w:t>
      </w:r>
    </w:p>
    <w:p w14:paraId="2875B231" w14:textId="77777777" w:rsidR="004640FC" w:rsidRPr="00E04D3B" w:rsidRDefault="004640FC" w:rsidP="004640FC">
      <w:pPr>
        <w:numPr>
          <w:ilvl w:val="0"/>
          <w:numId w:val="1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Good communication, as well as maintaining an overall positive and professional attitude.</w:t>
      </w:r>
    </w:p>
    <w:p w14:paraId="4641CF5A" w14:textId="77777777" w:rsidR="004640FC" w:rsidRPr="00E04D3B" w:rsidRDefault="004640FC" w:rsidP="004640FC">
      <w:pPr>
        <w:numPr>
          <w:ilvl w:val="0"/>
          <w:numId w:val="1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Demonstrated competence in supporting families.</w:t>
      </w:r>
    </w:p>
    <w:p w14:paraId="65BC8975" w14:textId="77777777" w:rsidR="004640FC" w:rsidRPr="00E04D3B" w:rsidRDefault="004640FC" w:rsidP="004640FC">
      <w:pPr>
        <w:numPr>
          <w:ilvl w:val="0"/>
          <w:numId w:val="1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proofErr w:type="gramStart"/>
      <w:r w:rsidRPr="00E04D3B">
        <w:rPr>
          <w:rFonts w:ascii="Helvetica" w:eastAsia="Times New Roman" w:hAnsi="Helvetica" w:cs="Helvetica"/>
          <w:color w:val="383F44"/>
          <w:kern w:val="0"/>
          <w:sz w:val="21"/>
          <w:szCs w:val="21"/>
          <w14:ligatures w14:val="none"/>
        </w:rPr>
        <w:t>Models</w:t>
      </w:r>
      <w:proofErr w:type="gramEnd"/>
      <w:r w:rsidRPr="00E04D3B">
        <w:rPr>
          <w:rFonts w:ascii="Helvetica" w:eastAsia="Times New Roman" w:hAnsi="Helvetica" w:cs="Helvetica"/>
          <w:color w:val="383F44"/>
          <w:kern w:val="0"/>
          <w:sz w:val="21"/>
          <w:szCs w:val="21"/>
          <w14:ligatures w14:val="none"/>
        </w:rPr>
        <w:t xml:space="preserve"> good judgment, effective problem solving and priority setting skills.</w:t>
      </w:r>
    </w:p>
    <w:p w14:paraId="0CF23E93" w14:textId="77777777" w:rsidR="004640FC" w:rsidRPr="00E04D3B" w:rsidRDefault="004640FC" w:rsidP="004640FC">
      <w:pPr>
        <w:numPr>
          <w:ilvl w:val="0"/>
          <w:numId w:val="1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 xml:space="preserve">Able to bend and </w:t>
      </w:r>
      <w:proofErr w:type="gramStart"/>
      <w:r w:rsidRPr="00E04D3B">
        <w:rPr>
          <w:rFonts w:ascii="Helvetica" w:eastAsia="Times New Roman" w:hAnsi="Helvetica" w:cs="Helvetica"/>
          <w:color w:val="383F44"/>
          <w:kern w:val="0"/>
          <w:sz w:val="21"/>
          <w:szCs w:val="21"/>
          <w14:ligatures w14:val="none"/>
        </w:rPr>
        <w:t>lift up</w:t>
      </w:r>
      <w:proofErr w:type="gramEnd"/>
      <w:r w:rsidRPr="00E04D3B">
        <w:rPr>
          <w:rFonts w:ascii="Helvetica" w:eastAsia="Times New Roman" w:hAnsi="Helvetica" w:cs="Helvetica"/>
          <w:color w:val="383F44"/>
          <w:kern w:val="0"/>
          <w:sz w:val="21"/>
          <w:szCs w:val="21"/>
          <w14:ligatures w14:val="none"/>
        </w:rPr>
        <w:t xml:space="preserve"> to 50 pounds.</w:t>
      </w:r>
    </w:p>
    <w:p w14:paraId="4457448D" w14:textId="77777777" w:rsidR="004640FC" w:rsidRPr="00E04D3B" w:rsidRDefault="004640FC" w:rsidP="004640FC">
      <w:pPr>
        <w:numPr>
          <w:ilvl w:val="0"/>
          <w:numId w:val="1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English/Spanish fluency a plus.</w:t>
      </w:r>
    </w:p>
    <w:p w14:paraId="62EDA312" w14:textId="77777777" w:rsidR="004640FC" w:rsidRPr="00E04D3B" w:rsidRDefault="004640FC" w:rsidP="004640FC">
      <w:pPr>
        <w:numPr>
          <w:ilvl w:val="0"/>
          <w:numId w:val="1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proofErr w:type="gramStart"/>
      <w:r w:rsidRPr="00E04D3B">
        <w:rPr>
          <w:rFonts w:ascii="Helvetica" w:eastAsia="Times New Roman" w:hAnsi="Helvetica" w:cs="Helvetica"/>
          <w:color w:val="383F44"/>
          <w:kern w:val="0"/>
          <w:sz w:val="21"/>
          <w:szCs w:val="21"/>
          <w14:ligatures w14:val="none"/>
        </w:rPr>
        <w:t>Healthcare/vulnerable client employer,</w:t>
      </w:r>
      <w:proofErr w:type="gramEnd"/>
      <w:r w:rsidRPr="00E04D3B">
        <w:rPr>
          <w:rFonts w:ascii="Helvetica" w:eastAsia="Times New Roman" w:hAnsi="Helvetica" w:cs="Helvetica"/>
          <w:color w:val="383F44"/>
          <w:kern w:val="0"/>
          <w:sz w:val="21"/>
          <w:szCs w:val="21"/>
          <w14:ligatures w14:val="none"/>
        </w:rPr>
        <w:t xml:space="preserve"> verified COVID vaccination required.</w:t>
      </w:r>
    </w:p>
    <w:p w14:paraId="5195DF2D" w14:textId="77777777" w:rsidR="004640FC" w:rsidRPr="00E04D3B"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b/>
          <w:bCs/>
          <w:color w:val="383F44"/>
          <w:kern w:val="0"/>
          <w:sz w:val="21"/>
          <w:szCs w:val="21"/>
          <w14:ligatures w14:val="none"/>
        </w:rPr>
        <w:t>Resource Teacher Compensation and Benefits:</w:t>
      </w:r>
    </w:p>
    <w:p w14:paraId="7D9FA1ED" w14:textId="77777777" w:rsidR="004640FC" w:rsidRPr="00E04D3B" w:rsidRDefault="004640FC" w:rsidP="004640FC">
      <w:pPr>
        <w:numPr>
          <w:ilvl w:val="0"/>
          <w:numId w:val="1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A competitive salary of </w:t>
      </w:r>
      <w:r w:rsidRPr="00E04D3B">
        <w:rPr>
          <w:rFonts w:ascii="Helvetica" w:eastAsia="Times New Roman" w:hAnsi="Helvetica" w:cs="Helvetica"/>
          <w:b/>
          <w:bCs/>
          <w:color w:val="383F44"/>
          <w:kern w:val="0"/>
          <w:sz w:val="21"/>
          <w:szCs w:val="21"/>
          <w14:ligatures w14:val="none"/>
        </w:rPr>
        <w:t>$30.71 - $34.51 </w:t>
      </w:r>
      <w:r w:rsidRPr="00E04D3B">
        <w:rPr>
          <w:rFonts w:ascii="Helvetica" w:eastAsia="Times New Roman" w:hAnsi="Helvetica" w:cs="Helvetica"/>
          <w:color w:val="383F44"/>
          <w:kern w:val="0"/>
          <w:sz w:val="21"/>
          <w:szCs w:val="21"/>
          <w14:ligatures w14:val="none"/>
        </w:rPr>
        <w:t>/ hour.</w:t>
      </w:r>
    </w:p>
    <w:p w14:paraId="70140678" w14:textId="77777777" w:rsidR="004640FC" w:rsidRPr="00E04D3B" w:rsidRDefault="004640FC" w:rsidP="004640FC">
      <w:pPr>
        <w:numPr>
          <w:ilvl w:val="0"/>
          <w:numId w:val="1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 xml:space="preserve">A $2000 signing bonus is in effect and payable after successful completion of </w:t>
      </w:r>
      <w:proofErr w:type="gramStart"/>
      <w:r w:rsidRPr="00E04D3B">
        <w:rPr>
          <w:rFonts w:ascii="Helvetica" w:eastAsia="Times New Roman" w:hAnsi="Helvetica" w:cs="Helvetica"/>
          <w:color w:val="383F44"/>
          <w:kern w:val="0"/>
          <w:sz w:val="21"/>
          <w:szCs w:val="21"/>
          <w14:ligatures w14:val="none"/>
        </w:rPr>
        <w:t>90 day</w:t>
      </w:r>
      <w:proofErr w:type="gramEnd"/>
      <w:r w:rsidRPr="00E04D3B">
        <w:rPr>
          <w:rFonts w:ascii="Helvetica" w:eastAsia="Times New Roman" w:hAnsi="Helvetica" w:cs="Helvetica"/>
          <w:color w:val="383F44"/>
          <w:kern w:val="0"/>
          <w:sz w:val="21"/>
          <w:szCs w:val="21"/>
          <w14:ligatures w14:val="none"/>
        </w:rPr>
        <w:t xml:space="preserve"> introductory period</w:t>
      </w:r>
    </w:p>
    <w:p w14:paraId="4B490FB8" w14:textId="77777777" w:rsidR="004640FC" w:rsidRPr="00E04D3B" w:rsidRDefault="004640FC" w:rsidP="004640FC">
      <w:pPr>
        <w:numPr>
          <w:ilvl w:val="0"/>
          <w:numId w:val="1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Fully paid employee health, dental, and vision.</w:t>
      </w:r>
    </w:p>
    <w:p w14:paraId="4CECF5DC" w14:textId="77777777" w:rsidR="004640FC" w:rsidRPr="00E04D3B" w:rsidRDefault="004640FC" w:rsidP="004640FC">
      <w:pPr>
        <w:numPr>
          <w:ilvl w:val="0"/>
          <w:numId w:val="1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403b with matching contribution after 1 year.</w:t>
      </w:r>
    </w:p>
    <w:p w14:paraId="39A0E7F7" w14:textId="77777777" w:rsidR="004640FC" w:rsidRPr="00E04D3B" w:rsidRDefault="004640FC" w:rsidP="004640FC">
      <w:pPr>
        <w:numPr>
          <w:ilvl w:val="0"/>
          <w:numId w:val="1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 xml:space="preserve">14 holidays, 10 </w:t>
      </w:r>
      <w:proofErr w:type="spellStart"/>
      <w:r w:rsidRPr="00E04D3B">
        <w:rPr>
          <w:rFonts w:ascii="Helvetica" w:eastAsia="Times New Roman" w:hAnsi="Helvetica" w:cs="Helvetica"/>
          <w:color w:val="383F44"/>
          <w:kern w:val="0"/>
          <w:sz w:val="21"/>
          <w:szCs w:val="21"/>
          <w14:ligatures w14:val="none"/>
        </w:rPr>
        <w:t>days vacation</w:t>
      </w:r>
      <w:proofErr w:type="spellEnd"/>
      <w:r w:rsidRPr="00E04D3B">
        <w:rPr>
          <w:rFonts w:ascii="Helvetica" w:eastAsia="Times New Roman" w:hAnsi="Helvetica" w:cs="Helvetica"/>
          <w:color w:val="383F44"/>
          <w:kern w:val="0"/>
          <w:sz w:val="21"/>
          <w:szCs w:val="21"/>
          <w14:ligatures w14:val="none"/>
        </w:rPr>
        <w:t>, and paid sick leave.</w:t>
      </w:r>
    </w:p>
    <w:p w14:paraId="6CEFCFE9" w14:textId="77777777" w:rsidR="004640FC" w:rsidRPr="00E04D3B" w:rsidRDefault="004640FC" w:rsidP="004640FC">
      <w:pPr>
        <w:numPr>
          <w:ilvl w:val="0"/>
          <w:numId w:val="1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Lots of opportunities for advancement across the organization.</w:t>
      </w:r>
    </w:p>
    <w:p w14:paraId="47080E09" w14:textId="77777777" w:rsidR="004640FC" w:rsidRPr="00E04D3B" w:rsidRDefault="004640FC" w:rsidP="004640FC">
      <w:pPr>
        <w:numPr>
          <w:ilvl w:val="0"/>
          <w:numId w:val="1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color w:val="383F44"/>
          <w:kern w:val="0"/>
          <w:sz w:val="21"/>
          <w:szCs w:val="21"/>
          <w14:ligatures w14:val="none"/>
        </w:rPr>
        <w:t>Extensive paid training and professional development.</w:t>
      </w:r>
    </w:p>
    <w:p w14:paraId="1B0F5ACB" w14:textId="77777777" w:rsidR="004640FC" w:rsidRPr="00E04D3B"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b/>
          <w:bCs/>
          <w:i/>
          <w:iCs/>
          <w:color w:val="383F44"/>
          <w:kern w:val="0"/>
          <w:sz w:val="21"/>
          <w:szCs w:val="21"/>
          <w14:ligatures w14:val="none"/>
        </w:rPr>
        <w:t xml:space="preserve">Pursuant to the San Francisco Fair Chance Ordinance, we will consider employment-qualified applicants with arrest and conviction records to apply for any open position in which they feel qualified. </w:t>
      </w:r>
    </w:p>
    <w:p w14:paraId="371AEA53" w14:textId="77777777" w:rsidR="004640FC" w:rsidRPr="00E04D3B"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E04D3B">
        <w:rPr>
          <w:rFonts w:ascii="Helvetica" w:eastAsia="Times New Roman" w:hAnsi="Helvetica" w:cs="Helvetica"/>
          <w:b/>
          <w:bCs/>
          <w:i/>
          <w:iCs/>
          <w:color w:val="383F44"/>
          <w:kern w:val="0"/>
          <w:sz w:val="21"/>
          <w:szCs w:val="21"/>
          <w14:ligatures w14:val="none"/>
        </w:rPr>
        <w:t>Wu Yee Children’s Services is an equal opportunity employer.</w:t>
      </w:r>
    </w:p>
    <w:p w14:paraId="1E9C3E0F" w14:textId="77777777" w:rsidR="004640FC" w:rsidRDefault="004640FC" w:rsidP="004640FC"/>
    <w:p w14:paraId="4852244F" w14:textId="77777777" w:rsidR="004640FC" w:rsidRDefault="004640FC" w:rsidP="004640FC"/>
    <w:p w14:paraId="16F02DD8" w14:textId="77777777" w:rsidR="004640FC" w:rsidRDefault="004640FC" w:rsidP="004640FC"/>
    <w:p w14:paraId="4C91C3D2" w14:textId="44756A0E" w:rsidR="004640FC" w:rsidRPr="000227E6" w:rsidRDefault="004640FC" w:rsidP="004640FC">
      <w:pPr>
        <w:shd w:val="clear" w:color="auto" w:fill="FFFFFF"/>
        <w:spacing w:after="150" w:line="240" w:lineRule="auto"/>
        <w:rPr>
          <w:rFonts w:ascii="Helvetica" w:eastAsia="Times New Roman" w:hAnsi="Helvetica" w:cs="Helvetica"/>
          <w:b/>
          <w:bCs/>
          <w:color w:val="383F44"/>
          <w:kern w:val="0"/>
          <w:sz w:val="21"/>
          <w:szCs w:val="21"/>
          <w14:ligatures w14:val="none"/>
        </w:rPr>
      </w:pPr>
      <w:r w:rsidRPr="004640FC">
        <w:rPr>
          <w:rFonts w:ascii="Helvetica" w:eastAsia="Times New Roman" w:hAnsi="Helvetica" w:cs="Helvetica"/>
          <w:b/>
          <w:bCs/>
          <w:color w:val="383F44"/>
          <w:kern w:val="0"/>
          <w:sz w:val="21"/>
          <w:szCs w:val="21"/>
          <w:highlight w:val="yellow"/>
          <w14:ligatures w14:val="none"/>
        </w:rPr>
        <w:lastRenderedPageBreak/>
        <w:t>PROVIDER SUPPORT SPECIALI</w:t>
      </w:r>
      <w:r w:rsidRPr="004640FC">
        <w:rPr>
          <w:rFonts w:ascii="Helvetica" w:eastAsia="Times New Roman" w:hAnsi="Helvetica" w:cs="Helvetica"/>
          <w:b/>
          <w:bCs/>
          <w:color w:val="383F44"/>
          <w:kern w:val="0"/>
          <w:sz w:val="21"/>
          <w:szCs w:val="21"/>
          <w:highlight w:val="yellow"/>
          <w14:ligatures w14:val="none"/>
        </w:rPr>
        <w:t>ST</w:t>
      </w:r>
      <w:r w:rsidRPr="000227E6">
        <w:rPr>
          <w:rFonts w:ascii="Helvetica" w:eastAsia="Times New Roman" w:hAnsi="Helvetica" w:cs="Helvetica"/>
          <w:b/>
          <w:bCs/>
          <w:color w:val="383F44"/>
          <w:kern w:val="0"/>
          <w:sz w:val="21"/>
          <w:szCs w:val="21"/>
          <w14:ligatures w14:val="none"/>
        </w:rPr>
        <w:t xml:space="preserve"> </w:t>
      </w:r>
    </w:p>
    <w:p w14:paraId="0F122802" w14:textId="77777777" w:rsidR="004640FC" w:rsidRPr="000227E6"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 xml:space="preserve">The Provider Support Specialist (Specialist) will support family </w:t>
      </w:r>
      <w:proofErr w:type="gramStart"/>
      <w:r w:rsidRPr="000227E6">
        <w:rPr>
          <w:rFonts w:ascii="Helvetica" w:eastAsia="Times New Roman" w:hAnsi="Helvetica" w:cs="Helvetica"/>
          <w:color w:val="383F44"/>
          <w:kern w:val="0"/>
          <w:sz w:val="21"/>
          <w:szCs w:val="21"/>
          <w14:ligatures w14:val="none"/>
        </w:rPr>
        <w:t>child care</w:t>
      </w:r>
      <w:proofErr w:type="gramEnd"/>
      <w:r w:rsidRPr="000227E6">
        <w:rPr>
          <w:rFonts w:ascii="Helvetica" w:eastAsia="Times New Roman" w:hAnsi="Helvetica" w:cs="Helvetica"/>
          <w:color w:val="383F44"/>
          <w:kern w:val="0"/>
          <w:sz w:val="21"/>
          <w:szCs w:val="21"/>
          <w14:ligatures w14:val="none"/>
        </w:rPr>
        <w:t xml:space="preserve"> educators (FCC educators) through training, Peer Learning Community (PLC), one-on-one site-based technical assistance to improve child care quality and to run a successful child care business. Emphasis will be placed on supporting FCC educators in developing knowledge and skills around the areas of business management, child development, and language and literacy.</w:t>
      </w:r>
    </w:p>
    <w:p w14:paraId="46958A9A" w14:textId="77777777" w:rsidR="004640FC" w:rsidRPr="000227E6"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b/>
          <w:bCs/>
          <w:color w:val="383F44"/>
          <w:kern w:val="0"/>
          <w:sz w:val="21"/>
          <w:szCs w:val="21"/>
          <w14:ligatures w14:val="none"/>
        </w:rPr>
        <w:t>Full time &amp; must be able to work nights and weekends as needed basis! </w:t>
      </w:r>
    </w:p>
    <w:p w14:paraId="71F3006C" w14:textId="77777777" w:rsidR="004640FC" w:rsidRPr="000227E6"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b/>
          <w:bCs/>
          <w:color w:val="383F44"/>
          <w:kern w:val="0"/>
          <w:sz w:val="21"/>
          <w:szCs w:val="21"/>
          <w14:ligatures w14:val="none"/>
        </w:rPr>
        <w:t>NOT A REMOTE POSITION</w:t>
      </w:r>
    </w:p>
    <w:p w14:paraId="12641E35" w14:textId="77777777" w:rsidR="004640FC" w:rsidRPr="000227E6"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b/>
          <w:bCs/>
          <w:color w:val="383F44"/>
          <w:kern w:val="0"/>
          <w:sz w:val="21"/>
          <w:szCs w:val="21"/>
          <w14:ligatures w14:val="none"/>
        </w:rPr>
        <w:t>Positions in following Locations: </w:t>
      </w:r>
    </w:p>
    <w:p w14:paraId="25E78B2E" w14:textId="77777777" w:rsidR="004640FC" w:rsidRPr="000227E6" w:rsidRDefault="004640FC" w:rsidP="004640FC">
      <w:pPr>
        <w:numPr>
          <w:ilvl w:val="0"/>
          <w:numId w:val="1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b/>
          <w:bCs/>
          <w:color w:val="383F44"/>
          <w:kern w:val="0"/>
          <w:sz w:val="21"/>
          <w:szCs w:val="21"/>
          <w14:ligatures w14:val="none"/>
        </w:rPr>
        <w:t>880 Clay St, San Francisco, CA 94108 (Req 1480)</w:t>
      </w:r>
    </w:p>
    <w:tbl>
      <w:tblPr>
        <w:tblW w:w="10260" w:type="dxa"/>
        <w:shd w:val="clear" w:color="auto" w:fill="FFFFFF"/>
        <w:tblCellMar>
          <w:top w:w="15" w:type="dxa"/>
          <w:left w:w="15" w:type="dxa"/>
          <w:bottom w:w="15" w:type="dxa"/>
          <w:right w:w="15" w:type="dxa"/>
        </w:tblCellMar>
        <w:tblLook w:val="04A0" w:firstRow="1" w:lastRow="0" w:firstColumn="1" w:lastColumn="0" w:noHBand="0" w:noVBand="1"/>
      </w:tblPr>
      <w:tblGrid>
        <w:gridCol w:w="10260"/>
      </w:tblGrid>
      <w:tr w:rsidR="004640FC" w:rsidRPr="000227E6" w14:paraId="7FAE49E1" w14:textId="77777777" w:rsidTr="00322E02">
        <w:tc>
          <w:tcPr>
            <w:tcW w:w="10260" w:type="dxa"/>
            <w:shd w:val="clear" w:color="auto" w:fill="FFFFFF"/>
            <w:tcMar>
              <w:top w:w="0" w:type="dxa"/>
              <w:left w:w="0" w:type="dxa"/>
              <w:bottom w:w="0" w:type="dxa"/>
              <w:right w:w="0" w:type="dxa"/>
            </w:tcMar>
            <w:vAlign w:val="center"/>
            <w:hideMark/>
          </w:tcPr>
          <w:p w14:paraId="3ED338D4" w14:textId="77777777" w:rsidR="004640FC" w:rsidRPr="000227E6" w:rsidRDefault="004640FC" w:rsidP="00322E02">
            <w:pPr>
              <w:spacing w:after="150"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b/>
                <w:bCs/>
                <w:color w:val="383F44"/>
                <w:kern w:val="0"/>
                <w:sz w:val="21"/>
                <w:szCs w:val="21"/>
                <w14:ligatures w14:val="none"/>
              </w:rPr>
              <w:t>Responsibilities Include:</w:t>
            </w:r>
          </w:p>
          <w:p w14:paraId="4838040B" w14:textId="77777777" w:rsidR="004640FC" w:rsidRPr="000227E6" w:rsidRDefault="004640FC" w:rsidP="004640FC">
            <w:pPr>
              <w:numPr>
                <w:ilvl w:val="0"/>
                <w:numId w:val="19"/>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Builds trusting and constructive working relationships with FCC educators characterized by a high level of cooperation, acceptance, and mutual respect. </w:t>
            </w:r>
          </w:p>
          <w:p w14:paraId="27FFEA79" w14:textId="77777777" w:rsidR="004640FC" w:rsidRPr="000227E6" w:rsidRDefault="004640FC" w:rsidP="004640FC">
            <w:pPr>
              <w:numPr>
                <w:ilvl w:val="0"/>
                <w:numId w:val="19"/>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 xml:space="preserve">Provides program orientation, training, PLCs, and technical assistance to family </w:t>
            </w:r>
            <w:proofErr w:type="gramStart"/>
            <w:r w:rsidRPr="000227E6">
              <w:rPr>
                <w:rFonts w:ascii="Helvetica" w:eastAsia="Times New Roman" w:hAnsi="Helvetica" w:cs="Helvetica"/>
                <w:color w:val="383F44"/>
                <w:kern w:val="0"/>
                <w:sz w:val="21"/>
                <w:szCs w:val="21"/>
                <w14:ligatures w14:val="none"/>
              </w:rPr>
              <w:t>child care</w:t>
            </w:r>
            <w:proofErr w:type="gramEnd"/>
            <w:r w:rsidRPr="000227E6">
              <w:rPr>
                <w:rFonts w:ascii="Helvetica" w:eastAsia="Times New Roman" w:hAnsi="Helvetica" w:cs="Helvetica"/>
                <w:color w:val="383F44"/>
                <w:kern w:val="0"/>
                <w:sz w:val="21"/>
                <w:szCs w:val="21"/>
                <w14:ligatures w14:val="none"/>
              </w:rPr>
              <w:t xml:space="preserve"> educators as needed to support the opening, business retention, or expansion of their family child care business.</w:t>
            </w:r>
          </w:p>
          <w:p w14:paraId="1FD2DA95" w14:textId="77777777" w:rsidR="004640FC" w:rsidRPr="000227E6" w:rsidRDefault="004640FC" w:rsidP="004640FC">
            <w:pPr>
              <w:numPr>
                <w:ilvl w:val="0"/>
                <w:numId w:val="19"/>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 xml:space="preserve">In collaboration with the program team and community partners, design ongoing professional development pathways to support the growth of family </w:t>
            </w:r>
            <w:proofErr w:type="gramStart"/>
            <w:r w:rsidRPr="000227E6">
              <w:rPr>
                <w:rFonts w:ascii="Helvetica" w:eastAsia="Times New Roman" w:hAnsi="Helvetica" w:cs="Helvetica"/>
                <w:color w:val="383F44"/>
                <w:kern w:val="0"/>
                <w:sz w:val="21"/>
                <w:szCs w:val="21"/>
                <w14:ligatures w14:val="none"/>
              </w:rPr>
              <w:t>child care</w:t>
            </w:r>
            <w:proofErr w:type="gramEnd"/>
            <w:r w:rsidRPr="000227E6">
              <w:rPr>
                <w:rFonts w:ascii="Helvetica" w:eastAsia="Times New Roman" w:hAnsi="Helvetica" w:cs="Helvetica"/>
                <w:color w:val="383F44"/>
                <w:kern w:val="0"/>
                <w:sz w:val="21"/>
                <w:szCs w:val="21"/>
                <w14:ligatures w14:val="none"/>
              </w:rPr>
              <w:t xml:space="preserve"> provider competencies in early childhood development, language and literacy as well as business management.</w:t>
            </w:r>
          </w:p>
          <w:p w14:paraId="77184990" w14:textId="77777777" w:rsidR="004640FC" w:rsidRPr="000227E6" w:rsidRDefault="004640FC" w:rsidP="004640FC">
            <w:pPr>
              <w:numPr>
                <w:ilvl w:val="0"/>
                <w:numId w:val="19"/>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Works with the program team to develop a recruitment plan.</w:t>
            </w:r>
          </w:p>
          <w:p w14:paraId="79CB056E" w14:textId="77777777" w:rsidR="004640FC" w:rsidRPr="000227E6" w:rsidRDefault="004640FC" w:rsidP="004640FC">
            <w:pPr>
              <w:numPr>
                <w:ilvl w:val="0"/>
                <w:numId w:val="19"/>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Works with the program team to develop and coordinate training and PLC materials.</w:t>
            </w:r>
          </w:p>
          <w:p w14:paraId="7C9C515B" w14:textId="77777777" w:rsidR="004640FC" w:rsidRPr="000227E6" w:rsidRDefault="004640FC" w:rsidP="004640FC">
            <w:pPr>
              <w:numPr>
                <w:ilvl w:val="0"/>
                <w:numId w:val="19"/>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Provides training, PLCs, and technical assistance to FCC educators and their staff who are ELS Providers.</w:t>
            </w:r>
          </w:p>
          <w:p w14:paraId="13EA0EC4" w14:textId="77777777" w:rsidR="004640FC" w:rsidRPr="000227E6" w:rsidRDefault="004640FC" w:rsidP="004640FC">
            <w:pPr>
              <w:numPr>
                <w:ilvl w:val="0"/>
                <w:numId w:val="19"/>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Collaborates with FCC educators to develop written individual action plans to meet integrated goals and objectives including but not limited to business planning, professional development, marketing, budgeting, handbook development, and recruitment.</w:t>
            </w:r>
          </w:p>
          <w:p w14:paraId="15452EAD" w14:textId="77777777" w:rsidR="004640FC" w:rsidRPr="000227E6" w:rsidRDefault="004640FC" w:rsidP="004640FC">
            <w:pPr>
              <w:numPr>
                <w:ilvl w:val="0"/>
                <w:numId w:val="19"/>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 xml:space="preserve">Supports FCC educators in understanding the elements of the San Francisco subsidized </w:t>
            </w:r>
            <w:proofErr w:type="gramStart"/>
            <w:r w:rsidRPr="000227E6">
              <w:rPr>
                <w:rFonts w:ascii="Helvetica" w:eastAsia="Times New Roman" w:hAnsi="Helvetica" w:cs="Helvetica"/>
                <w:color w:val="383F44"/>
                <w:kern w:val="0"/>
                <w:sz w:val="21"/>
                <w:szCs w:val="21"/>
                <w14:ligatures w14:val="none"/>
              </w:rPr>
              <w:t>child care</w:t>
            </w:r>
            <w:proofErr w:type="gramEnd"/>
            <w:r w:rsidRPr="000227E6">
              <w:rPr>
                <w:rFonts w:ascii="Helvetica" w:eastAsia="Times New Roman" w:hAnsi="Helvetica" w:cs="Helvetica"/>
                <w:color w:val="383F44"/>
                <w:kern w:val="0"/>
                <w:sz w:val="21"/>
                <w:szCs w:val="21"/>
                <w14:ligatures w14:val="none"/>
              </w:rPr>
              <w:t xml:space="preserve"> systems</w:t>
            </w:r>
          </w:p>
          <w:p w14:paraId="1A1C628A" w14:textId="77777777" w:rsidR="004640FC" w:rsidRPr="000227E6" w:rsidRDefault="004640FC" w:rsidP="004640FC">
            <w:pPr>
              <w:numPr>
                <w:ilvl w:val="0"/>
                <w:numId w:val="19"/>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Prepares written communications for participants, i.e., training materials, handouts, PowerPoint slides, memos, flyers, newsletters, and forms as needed in the FCC educator home language.</w:t>
            </w:r>
          </w:p>
          <w:p w14:paraId="4DFD0ABE" w14:textId="77777777" w:rsidR="004640FC" w:rsidRPr="000227E6" w:rsidRDefault="004640FC" w:rsidP="004640FC">
            <w:pPr>
              <w:numPr>
                <w:ilvl w:val="0"/>
                <w:numId w:val="19"/>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Initiates and maintains participants’ files in accordance with program requirements and funding regulations.</w:t>
            </w:r>
          </w:p>
          <w:p w14:paraId="7F920737" w14:textId="77777777" w:rsidR="004640FC" w:rsidRPr="000227E6" w:rsidRDefault="004640FC" w:rsidP="004640FC">
            <w:pPr>
              <w:numPr>
                <w:ilvl w:val="0"/>
                <w:numId w:val="19"/>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 xml:space="preserve">Completes data entry to program databases in accordance with funder </w:t>
            </w:r>
            <w:proofErr w:type="gramStart"/>
            <w:r w:rsidRPr="000227E6">
              <w:rPr>
                <w:rFonts w:ascii="Helvetica" w:eastAsia="Times New Roman" w:hAnsi="Helvetica" w:cs="Helvetica"/>
                <w:color w:val="383F44"/>
                <w:kern w:val="0"/>
                <w:sz w:val="21"/>
                <w:szCs w:val="21"/>
                <w14:ligatures w14:val="none"/>
              </w:rPr>
              <w:t>requirements</w:t>
            </w:r>
            <w:proofErr w:type="gramEnd"/>
          </w:p>
          <w:p w14:paraId="202BD446" w14:textId="77777777" w:rsidR="004640FC" w:rsidRPr="000227E6" w:rsidRDefault="004640FC" w:rsidP="004640FC">
            <w:pPr>
              <w:numPr>
                <w:ilvl w:val="0"/>
                <w:numId w:val="19"/>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 xml:space="preserve">Assists with the completion of program reports, including providing data and descriptive client </w:t>
            </w:r>
            <w:proofErr w:type="gramStart"/>
            <w:r w:rsidRPr="000227E6">
              <w:rPr>
                <w:rFonts w:ascii="Helvetica" w:eastAsia="Times New Roman" w:hAnsi="Helvetica" w:cs="Helvetica"/>
                <w:color w:val="383F44"/>
                <w:kern w:val="0"/>
                <w:sz w:val="21"/>
                <w:szCs w:val="21"/>
                <w14:ligatures w14:val="none"/>
              </w:rPr>
              <w:t>stories</w:t>
            </w:r>
            <w:proofErr w:type="gramEnd"/>
          </w:p>
          <w:p w14:paraId="4C7B4EAE" w14:textId="77777777" w:rsidR="004640FC" w:rsidRPr="000227E6" w:rsidRDefault="004640FC" w:rsidP="004640FC">
            <w:pPr>
              <w:numPr>
                <w:ilvl w:val="0"/>
                <w:numId w:val="19"/>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Attends community meetings and events including the Community Care Licensing Stakeholders meeting and other related updated meetings with FCC educators.</w:t>
            </w:r>
          </w:p>
          <w:p w14:paraId="31864D77" w14:textId="77777777" w:rsidR="004640FC" w:rsidRPr="000227E6" w:rsidRDefault="004640FC" w:rsidP="004640FC">
            <w:pPr>
              <w:numPr>
                <w:ilvl w:val="0"/>
                <w:numId w:val="19"/>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Initiates communication with the program manager, director, and other program staff when issues and/or concerns arise.</w:t>
            </w:r>
          </w:p>
          <w:p w14:paraId="0856A96C" w14:textId="77777777" w:rsidR="004640FC" w:rsidRPr="000227E6" w:rsidRDefault="004640FC" w:rsidP="004640FC">
            <w:pPr>
              <w:numPr>
                <w:ilvl w:val="0"/>
                <w:numId w:val="19"/>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Works at night shifts and/or weekends as needed.</w:t>
            </w:r>
          </w:p>
        </w:tc>
      </w:tr>
      <w:tr w:rsidR="004640FC" w:rsidRPr="000227E6" w14:paraId="05953957" w14:textId="77777777" w:rsidTr="00322E02">
        <w:tc>
          <w:tcPr>
            <w:tcW w:w="10260" w:type="dxa"/>
            <w:shd w:val="clear" w:color="auto" w:fill="FFFFFF"/>
            <w:tcMar>
              <w:top w:w="0" w:type="dxa"/>
              <w:left w:w="0" w:type="dxa"/>
              <w:bottom w:w="0" w:type="dxa"/>
              <w:right w:w="0" w:type="dxa"/>
            </w:tcMar>
            <w:vAlign w:val="center"/>
            <w:hideMark/>
          </w:tcPr>
          <w:p w14:paraId="5C553F0A" w14:textId="77777777" w:rsidR="004640FC" w:rsidRPr="000227E6" w:rsidRDefault="004640FC" w:rsidP="00322E02">
            <w:pPr>
              <w:spacing w:after="150"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b/>
                <w:bCs/>
                <w:color w:val="383F44"/>
                <w:kern w:val="0"/>
                <w:sz w:val="21"/>
                <w:szCs w:val="21"/>
                <w14:ligatures w14:val="none"/>
              </w:rPr>
              <w:t xml:space="preserve"> Knowledge/Experience/Skills Required: </w:t>
            </w:r>
          </w:p>
          <w:p w14:paraId="4D6037AD" w14:textId="77777777" w:rsidR="004640FC" w:rsidRPr="000227E6" w:rsidRDefault="004640FC" w:rsidP="004640FC">
            <w:pPr>
              <w:numPr>
                <w:ilvl w:val="0"/>
                <w:numId w:val="20"/>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 xml:space="preserve">Bilingual and </w:t>
            </w:r>
            <w:proofErr w:type="gramStart"/>
            <w:r w:rsidRPr="000227E6">
              <w:rPr>
                <w:rFonts w:ascii="Helvetica" w:eastAsia="Times New Roman" w:hAnsi="Helvetica" w:cs="Helvetica"/>
                <w:color w:val="383F44"/>
                <w:kern w:val="0"/>
                <w:sz w:val="21"/>
                <w:szCs w:val="21"/>
                <w14:ligatures w14:val="none"/>
              </w:rPr>
              <w:t>bi-literate</w:t>
            </w:r>
            <w:proofErr w:type="gramEnd"/>
            <w:r w:rsidRPr="000227E6">
              <w:rPr>
                <w:rFonts w:ascii="Helvetica" w:eastAsia="Times New Roman" w:hAnsi="Helvetica" w:cs="Helvetica"/>
                <w:color w:val="383F44"/>
                <w:kern w:val="0"/>
                <w:sz w:val="21"/>
                <w:szCs w:val="21"/>
                <w14:ligatures w14:val="none"/>
              </w:rPr>
              <w:t xml:space="preserve"> in Chinese/English required</w:t>
            </w:r>
          </w:p>
          <w:p w14:paraId="7F44C7E7" w14:textId="77777777" w:rsidR="004640FC" w:rsidRPr="000227E6" w:rsidRDefault="004640FC" w:rsidP="004640FC">
            <w:pPr>
              <w:numPr>
                <w:ilvl w:val="0"/>
                <w:numId w:val="20"/>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 xml:space="preserve">Knowledge of family </w:t>
            </w:r>
            <w:proofErr w:type="gramStart"/>
            <w:r w:rsidRPr="000227E6">
              <w:rPr>
                <w:rFonts w:ascii="Helvetica" w:eastAsia="Times New Roman" w:hAnsi="Helvetica" w:cs="Helvetica"/>
                <w:color w:val="383F44"/>
                <w:kern w:val="0"/>
                <w:sz w:val="21"/>
                <w:szCs w:val="21"/>
                <w14:ligatures w14:val="none"/>
              </w:rPr>
              <w:t>child care</w:t>
            </w:r>
            <w:proofErr w:type="gramEnd"/>
            <w:r w:rsidRPr="000227E6">
              <w:rPr>
                <w:rFonts w:ascii="Helvetica" w:eastAsia="Times New Roman" w:hAnsi="Helvetica" w:cs="Helvetica"/>
                <w:color w:val="383F44"/>
                <w:kern w:val="0"/>
                <w:sz w:val="21"/>
                <w:szCs w:val="21"/>
                <w14:ligatures w14:val="none"/>
              </w:rPr>
              <w:t xml:space="preserve"> business development and requirements</w:t>
            </w:r>
          </w:p>
          <w:p w14:paraId="0CB5E3E1" w14:textId="77777777" w:rsidR="004640FC" w:rsidRPr="000227E6" w:rsidRDefault="004640FC" w:rsidP="004640FC">
            <w:pPr>
              <w:numPr>
                <w:ilvl w:val="0"/>
                <w:numId w:val="20"/>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 xml:space="preserve">Experience providing training, PLC, and professional development using adult learning </w:t>
            </w:r>
            <w:proofErr w:type="gramStart"/>
            <w:r w:rsidRPr="000227E6">
              <w:rPr>
                <w:rFonts w:ascii="Helvetica" w:eastAsia="Times New Roman" w:hAnsi="Helvetica" w:cs="Helvetica"/>
                <w:color w:val="383F44"/>
                <w:kern w:val="0"/>
                <w:sz w:val="21"/>
                <w:szCs w:val="21"/>
                <w14:ligatures w14:val="none"/>
              </w:rPr>
              <w:t>principles</w:t>
            </w:r>
            <w:proofErr w:type="gramEnd"/>
          </w:p>
          <w:p w14:paraId="38F3E510" w14:textId="77777777" w:rsidR="004640FC" w:rsidRPr="000227E6" w:rsidRDefault="004640FC" w:rsidP="004640FC">
            <w:pPr>
              <w:numPr>
                <w:ilvl w:val="0"/>
                <w:numId w:val="20"/>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 xml:space="preserve">Excellent customer service skills and ability to work effectively with diverse </w:t>
            </w:r>
            <w:proofErr w:type="gramStart"/>
            <w:r w:rsidRPr="000227E6">
              <w:rPr>
                <w:rFonts w:ascii="Helvetica" w:eastAsia="Times New Roman" w:hAnsi="Helvetica" w:cs="Helvetica"/>
                <w:color w:val="383F44"/>
                <w:kern w:val="0"/>
                <w:sz w:val="21"/>
                <w:szCs w:val="21"/>
                <w14:ligatures w14:val="none"/>
              </w:rPr>
              <w:t>groups</w:t>
            </w:r>
            <w:proofErr w:type="gramEnd"/>
          </w:p>
          <w:p w14:paraId="7FA764BC" w14:textId="77777777" w:rsidR="004640FC" w:rsidRPr="000227E6" w:rsidRDefault="004640FC" w:rsidP="004640FC">
            <w:pPr>
              <w:numPr>
                <w:ilvl w:val="0"/>
                <w:numId w:val="20"/>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lastRenderedPageBreak/>
              <w:t xml:space="preserve">Self-motivated and able to work both independently and in a team </w:t>
            </w:r>
            <w:proofErr w:type="gramStart"/>
            <w:r w:rsidRPr="000227E6">
              <w:rPr>
                <w:rFonts w:ascii="Helvetica" w:eastAsia="Times New Roman" w:hAnsi="Helvetica" w:cs="Helvetica"/>
                <w:color w:val="383F44"/>
                <w:kern w:val="0"/>
                <w:sz w:val="21"/>
                <w:szCs w:val="21"/>
                <w14:ligatures w14:val="none"/>
              </w:rPr>
              <w:t>setting</w:t>
            </w:r>
            <w:proofErr w:type="gramEnd"/>
          </w:p>
          <w:p w14:paraId="53D07CE7" w14:textId="77777777" w:rsidR="004640FC" w:rsidRPr="000227E6" w:rsidRDefault="004640FC" w:rsidP="004640FC">
            <w:pPr>
              <w:numPr>
                <w:ilvl w:val="0"/>
                <w:numId w:val="20"/>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Detail-oriented and strong organizational and time management skills</w:t>
            </w:r>
          </w:p>
          <w:p w14:paraId="00548675" w14:textId="77777777" w:rsidR="004640FC" w:rsidRPr="000227E6" w:rsidRDefault="004640FC" w:rsidP="004640FC">
            <w:pPr>
              <w:numPr>
                <w:ilvl w:val="0"/>
                <w:numId w:val="20"/>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 xml:space="preserve">Demonstrated ability to work in a fast-paced environment and meet </w:t>
            </w:r>
            <w:proofErr w:type="gramStart"/>
            <w:r w:rsidRPr="000227E6">
              <w:rPr>
                <w:rFonts w:ascii="Helvetica" w:eastAsia="Times New Roman" w:hAnsi="Helvetica" w:cs="Helvetica"/>
                <w:color w:val="383F44"/>
                <w:kern w:val="0"/>
                <w:sz w:val="21"/>
                <w:szCs w:val="21"/>
                <w14:ligatures w14:val="none"/>
              </w:rPr>
              <w:t>deadlines</w:t>
            </w:r>
            <w:proofErr w:type="gramEnd"/>
          </w:p>
          <w:p w14:paraId="45B6F67E" w14:textId="77777777" w:rsidR="004640FC" w:rsidRPr="000227E6" w:rsidRDefault="004640FC" w:rsidP="004640FC">
            <w:pPr>
              <w:numPr>
                <w:ilvl w:val="0"/>
                <w:numId w:val="20"/>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Excellent written and verbal communication skills</w:t>
            </w:r>
          </w:p>
          <w:p w14:paraId="171B1E43" w14:textId="77777777" w:rsidR="004640FC" w:rsidRPr="000227E6" w:rsidRDefault="004640FC" w:rsidP="004640FC">
            <w:pPr>
              <w:numPr>
                <w:ilvl w:val="0"/>
                <w:numId w:val="20"/>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 xml:space="preserve">Ability to examine and interpret the high volume of </w:t>
            </w:r>
            <w:proofErr w:type="gramStart"/>
            <w:r w:rsidRPr="000227E6">
              <w:rPr>
                <w:rFonts w:ascii="Helvetica" w:eastAsia="Times New Roman" w:hAnsi="Helvetica" w:cs="Helvetica"/>
                <w:color w:val="383F44"/>
                <w:kern w:val="0"/>
                <w:sz w:val="21"/>
                <w:szCs w:val="21"/>
                <w14:ligatures w14:val="none"/>
              </w:rPr>
              <w:t>documents</w:t>
            </w:r>
            <w:proofErr w:type="gramEnd"/>
          </w:p>
          <w:p w14:paraId="0664B414" w14:textId="77777777" w:rsidR="004640FC" w:rsidRPr="000227E6" w:rsidRDefault="004640FC" w:rsidP="004640FC">
            <w:pPr>
              <w:numPr>
                <w:ilvl w:val="0"/>
                <w:numId w:val="20"/>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Proficient in data entry and strong computer skills highly desirable</w:t>
            </w:r>
          </w:p>
          <w:p w14:paraId="605D1E88" w14:textId="77777777" w:rsidR="004640FC" w:rsidRPr="000227E6" w:rsidRDefault="004640FC" w:rsidP="004640FC">
            <w:pPr>
              <w:numPr>
                <w:ilvl w:val="0"/>
                <w:numId w:val="20"/>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Must be flexible and able to work occasional nights and weekends including special events that are client-facing.</w:t>
            </w:r>
          </w:p>
          <w:p w14:paraId="6F693B3E" w14:textId="77777777" w:rsidR="004640FC" w:rsidRPr="000227E6" w:rsidRDefault="004640FC" w:rsidP="00322E02">
            <w:pPr>
              <w:spacing w:after="150"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 </w:t>
            </w:r>
            <w:r w:rsidRPr="000227E6">
              <w:rPr>
                <w:rFonts w:ascii="Helvetica" w:eastAsia="Times New Roman" w:hAnsi="Helvetica" w:cs="Helvetica"/>
                <w:b/>
                <w:bCs/>
                <w:color w:val="383F44"/>
                <w:kern w:val="0"/>
                <w:sz w:val="21"/>
                <w:szCs w:val="21"/>
                <w14:ligatures w14:val="none"/>
              </w:rPr>
              <w:t>Education Required:</w:t>
            </w:r>
          </w:p>
          <w:p w14:paraId="3312B2AF" w14:textId="77777777" w:rsidR="004640FC" w:rsidRPr="000227E6" w:rsidRDefault="004640FC" w:rsidP="004640FC">
            <w:pPr>
              <w:numPr>
                <w:ilvl w:val="0"/>
                <w:numId w:val="21"/>
              </w:numPr>
              <w:spacing w:before="100" w:beforeAutospacing="1" w:after="100" w:afterAutospacing="1" w:line="240" w:lineRule="auto"/>
              <w:rPr>
                <w:rFonts w:ascii="Helvetica" w:eastAsia="Times New Roman" w:hAnsi="Helvetica" w:cs="Helvetica"/>
                <w:color w:val="383F44"/>
                <w:kern w:val="0"/>
                <w:sz w:val="21"/>
                <w:szCs w:val="21"/>
                <w14:ligatures w14:val="none"/>
              </w:rPr>
            </w:pPr>
            <w:proofErr w:type="gramStart"/>
            <w:r w:rsidRPr="000227E6">
              <w:rPr>
                <w:rFonts w:ascii="Helvetica" w:eastAsia="Times New Roman" w:hAnsi="Helvetica" w:cs="Helvetica"/>
                <w:color w:val="383F44"/>
                <w:kern w:val="0"/>
                <w:sz w:val="21"/>
                <w:szCs w:val="21"/>
                <w14:ligatures w14:val="none"/>
              </w:rPr>
              <w:t>Bachelor’s Degree in Child Development</w:t>
            </w:r>
            <w:proofErr w:type="gramEnd"/>
            <w:r w:rsidRPr="000227E6">
              <w:rPr>
                <w:rFonts w:ascii="Helvetica" w:eastAsia="Times New Roman" w:hAnsi="Helvetica" w:cs="Helvetica"/>
                <w:color w:val="383F44"/>
                <w:kern w:val="0"/>
                <w:sz w:val="21"/>
                <w:szCs w:val="21"/>
                <w14:ligatures w14:val="none"/>
              </w:rPr>
              <w:t>, Social Services or Business Administration preferred</w:t>
            </w:r>
          </w:p>
          <w:p w14:paraId="6F5DB279" w14:textId="77777777" w:rsidR="004640FC" w:rsidRPr="000227E6" w:rsidRDefault="004640FC" w:rsidP="004640FC">
            <w:pPr>
              <w:numPr>
                <w:ilvl w:val="0"/>
                <w:numId w:val="21"/>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Minimum 2 years’ experience working in the early childhood educational field.</w:t>
            </w:r>
          </w:p>
          <w:p w14:paraId="7894B00F" w14:textId="77777777" w:rsidR="004640FC" w:rsidRPr="000227E6" w:rsidRDefault="004640FC" w:rsidP="004640FC">
            <w:pPr>
              <w:numPr>
                <w:ilvl w:val="0"/>
                <w:numId w:val="21"/>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 xml:space="preserve">Experience working with FCC educators </w:t>
            </w:r>
            <w:proofErr w:type="gramStart"/>
            <w:r w:rsidRPr="000227E6">
              <w:rPr>
                <w:rFonts w:ascii="Helvetica" w:eastAsia="Times New Roman" w:hAnsi="Helvetica" w:cs="Helvetica"/>
                <w:color w:val="383F44"/>
                <w:kern w:val="0"/>
                <w:sz w:val="21"/>
                <w:szCs w:val="21"/>
                <w14:ligatures w14:val="none"/>
              </w:rPr>
              <w:t>preferred</w:t>
            </w:r>
            <w:proofErr w:type="gramEnd"/>
          </w:p>
          <w:p w14:paraId="7B33230F" w14:textId="77777777" w:rsidR="004640FC" w:rsidRPr="000227E6" w:rsidRDefault="004640FC" w:rsidP="004640FC">
            <w:pPr>
              <w:numPr>
                <w:ilvl w:val="0"/>
                <w:numId w:val="21"/>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12 Early Childhood Education units in infant and toddler care a plus</w:t>
            </w:r>
          </w:p>
          <w:p w14:paraId="73D50123" w14:textId="77777777" w:rsidR="004640FC" w:rsidRPr="000227E6" w:rsidRDefault="004640FC" w:rsidP="004640FC">
            <w:pPr>
              <w:numPr>
                <w:ilvl w:val="0"/>
                <w:numId w:val="21"/>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 xml:space="preserve">Experience working in a non-profit environment </w:t>
            </w:r>
            <w:proofErr w:type="gramStart"/>
            <w:r w:rsidRPr="000227E6">
              <w:rPr>
                <w:rFonts w:ascii="Helvetica" w:eastAsia="Times New Roman" w:hAnsi="Helvetica" w:cs="Helvetica"/>
                <w:color w:val="383F44"/>
                <w:kern w:val="0"/>
                <w:sz w:val="21"/>
                <w:szCs w:val="21"/>
                <w14:ligatures w14:val="none"/>
              </w:rPr>
              <w:t>required</w:t>
            </w:r>
            <w:proofErr w:type="gramEnd"/>
          </w:p>
          <w:p w14:paraId="4D99A44F" w14:textId="77777777" w:rsidR="004640FC" w:rsidRPr="000227E6" w:rsidRDefault="004640FC" w:rsidP="00322E02">
            <w:pPr>
              <w:spacing w:after="150"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b/>
                <w:bCs/>
                <w:color w:val="383F44"/>
                <w:kern w:val="0"/>
                <w:sz w:val="21"/>
                <w:szCs w:val="21"/>
                <w14:ligatures w14:val="none"/>
              </w:rPr>
              <w:t>Compensation and Benefits:</w:t>
            </w:r>
          </w:p>
          <w:p w14:paraId="1A4149A3" w14:textId="77777777" w:rsidR="004640FC" w:rsidRPr="000227E6" w:rsidRDefault="004640FC" w:rsidP="004640FC">
            <w:pPr>
              <w:numPr>
                <w:ilvl w:val="0"/>
                <w:numId w:val="22"/>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$33.18- $34.84/hour</w:t>
            </w:r>
          </w:p>
          <w:p w14:paraId="55B2AB02" w14:textId="77777777" w:rsidR="004640FC" w:rsidRPr="000227E6" w:rsidRDefault="004640FC" w:rsidP="004640FC">
            <w:pPr>
              <w:numPr>
                <w:ilvl w:val="0"/>
                <w:numId w:val="22"/>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Fully paid employee health, dental, and vision</w:t>
            </w:r>
          </w:p>
          <w:p w14:paraId="42575FCA" w14:textId="77777777" w:rsidR="004640FC" w:rsidRPr="000227E6" w:rsidRDefault="004640FC" w:rsidP="004640FC">
            <w:pPr>
              <w:numPr>
                <w:ilvl w:val="0"/>
                <w:numId w:val="22"/>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403b with matching contribution after 1 year</w:t>
            </w:r>
          </w:p>
          <w:p w14:paraId="2D02B016" w14:textId="77777777" w:rsidR="004640FC" w:rsidRPr="000227E6" w:rsidRDefault="004640FC" w:rsidP="004640FC">
            <w:pPr>
              <w:numPr>
                <w:ilvl w:val="0"/>
                <w:numId w:val="22"/>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 xml:space="preserve">14 holidays, 10 </w:t>
            </w:r>
            <w:proofErr w:type="spellStart"/>
            <w:r w:rsidRPr="000227E6">
              <w:rPr>
                <w:rFonts w:ascii="Helvetica" w:eastAsia="Times New Roman" w:hAnsi="Helvetica" w:cs="Helvetica"/>
                <w:color w:val="383F44"/>
                <w:kern w:val="0"/>
                <w:sz w:val="21"/>
                <w:szCs w:val="21"/>
                <w14:ligatures w14:val="none"/>
              </w:rPr>
              <w:t>days vacation</w:t>
            </w:r>
            <w:proofErr w:type="spellEnd"/>
            <w:r w:rsidRPr="000227E6">
              <w:rPr>
                <w:rFonts w:ascii="Helvetica" w:eastAsia="Times New Roman" w:hAnsi="Helvetica" w:cs="Helvetica"/>
                <w:color w:val="383F44"/>
                <w:kern w:val="0"/>
                <w:sz w:val="21"/>
                <w:szCs w:val="21"/>
                <w14:ligatures w14:val="none"/>
              </w:rPr>
              <w:t xml:space="preserve">, and paid sick </w:t>
            </w:r>
            <w:proofErr w:type="gramStart"/>
            <w:r w:rsidRPr="000227E6">
              <w:rPr>
                <w:rFonts w:ascii="Helvetica" w:eastAsia="Times New Roman" w:hAnsi="Helvetica" w:cs="Helvetica"/>
                <w:color w:val="383F44"/>
                <w:kern w:val="0"/>
                <w:sz w:val="21"/>
                <w:szCs w:val="21"/>
                <w14:ligatures w14:val="none"/>
              </w:rPr>
              <w:t>leave</w:t>
            </w:r>
            <w:proofErr w:type="gramEnd"/>
          </w:p>
          <w:p w14:paraId="5B29FE74" w14:textId="77777777" w:rsidR="004640FC" w:rsidRPr="000227E6" w:rsidRDefault="004640FC" w:rsidP="004640FC">
            <w:pPr>
              <w:numPr>
                <w:ilvl w:val="0"/>
                <w:numId w:val="22"/>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Lots of opportunities for advancement across the organization</w:t>
            </w:r>
          </w:p>
          <w:p w14:paraId="75138666" w14:textId="77777777" w:rsidR="004640FC" w:rsidRPr="000227E6" w:rsidRDefault="004640FC" w:rsidP="004640FC">
            <w:pPr>
              <w:numPr>
                <w:ilvl w:val="0"/>
                <w:numId w:val="22"/>
              </w:numPr>
              <w:spacing w:before="100" w:beforeAutospacing="1" w:after="100" w:afterAutospacing="1"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Extensive paid training and professional development</w:t>
            </w:r>
          </w:p>
          <w:p w14:paraId="0917E43B" w14:textId="77777777" w:rsidR="004640FC" w:rsidRPr="000227E6" w:rsidRDefault="004640FC" w:rsidP="00322E02">
            <w:pPr>
              <w:spacing w:after="150"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color w:val="383F44"/>
                <w:kern w:val="0"/>
                <w:sz w:val="21"/>
                <w:szCs w:val="21"/>
                <w14:ligatures w14:val="none"/>
              </w:rPr>
              <w:t>Pursuant to the San Francisco Fair Chance Ordinance, we will consider for employment qualified applicants with arrest and conviction records to apply for any open position in which they feel qualified. Wu Yee Children’s Services is an equal opportunity employer.</w:t>
            </w:r>
          </w:p>
          <w:p w14:paraId="749B5192" w14:textId="77777777" w:rsidR="004640FC" w:rsidRPr="000227E6" w:rsidRDefault="004640FC" w:rsidP="00322E02">
            <w:pPr>
              <w:spacing w:after="150" w:line="240" w:lineRule="auto"/>
              <w:rPr>
                <w:rFonts w:ascii="Helvetica" w:eastAsia="Times New Roman" w:hAnsi="Helvetica" w:cs="Helvetica"/>
                <w:color w:val="383F44"/>
                <w:kern w:val="0"/>
                <w:sz w:val="21"/>
                <w:szCs w:val="21"/>
                <w14:ligatures w14:val="none"/>
              </w:rPr>
            </w:pPr>
            <w:r w:rsidRPr="000227E6">
              <w:rPr>
                <w:rFonts w:ascii="Helvetica" w:eastAsia="Times New Roman" w:hAnsi="Helvetica" w:cs="Helvetica"/>
                <w:b/>
                <w:bCs/>
                <w:color w:val="383F44"/>
                <w:kern w:val="0"/>
                <w:sz w:val="21"/>
                <w:szCs w:val="21"/>
                <w14:ligatures w14:val="none"/>
              </w:rPr>
              <w:t> </w:t>
            </w:r>
          </w:p>
        </w:tc>
      </w:tr>
    </w:tbl>
    <w:p w14:paraId="48C57647" w14:textId="77777777" w:rsidR="004640FC" w:rsidRDefault="004640FC" w:rsidP="004640FC"/>
    <w:p w14:paraId="123313F8" w14:textId="77777777" w:rsidR="004640FC" w:rsidRDefault="004640FC" w:rsidP="004640FC"/>
    <w:p w14:paraId="6D983617" w14:textId="77777777" w:rsidR="004640FC" w:rsidRDefault="004640FC"/>
    <w:p w14:paraId="12032B8B" w14:textId="77777777" w:rsidR="004640FC" w:rsidRDefault="004640FC"/>
    <w:p w14:paraId="019D2503" w14:textId="77777777" w:rsidR="004640FC" w:rsidRDefault="004640FC"/>
    <w:p w14:paraId="44D077E7" w14:textId="77777777" w:rsidR="004640FC" w:rsidRDefault="004640FC"/>
    <w:p w14:paraId="3FD26DA9" w14:textId="77777777" w:rsidR="004640FC" w:rsidRDefault="004640FC"/>
    <w:p w14:paraId="6933A16B" w14:textId="77777777" w:rsidR="004640FC" w:rsidRDefault="004640FC"/>
    <w:p w14:paraId="197DE268" w14:textId="77777777" w:rsidR="004640FC" w:rsidRDefault="004640FC"/>
    <w:p w14:paraId="39C9A24E" w14:textId="77777777" w:rsidR="004640FC" w:rsidRDefault="004640FC"/>
    <w:p w14:paraId="56EB3319" w14:textId="77777777" w:rsidR="004640FC" w:rsidRPr="00F938BF" w:rsidRDefault="004640FC" w:rsidP="004640FC">
      <w:pPr>
        <w:shd w:val="clear" w:color="auto" w:fill="FFFFFF"/>
        <w:spacing w:after="150" w:line="240" w:lineRule="auto"/>
        <w:rPr>
          <w:rFonts w:ascii="Helvetica" w:eastAsia="Times New Roman" w:hAnsi="Helvetica" w:cs="Helvetica"/>
          <w:b/>
          <w:bCs/>
          <w:color w:val="383F44"/>
          <w:kern w:val="0"/>
          <w:sz w:val="21"/>
          <w:szCs w:val="21"/>
          <w14:ligatures w14:val="none"/>
        </w:rPr>
      </w:pPr>
      <w:r w:rsidRPr="004640FC">
        <w:rPr>
          <w:rFonts w:ascii="Helvetica" w:eastAsia="Times New Roman" w:hAnsi="Helvetica" w:cs="Helvetica"/>
          <w:b/>
          <w:bCs/>
          <w:color w:val="383F44"/>
          <w:kern w:val="0"/>
          <w:sz w:val="21"/>
          <w:szCs w:val="21"/>
          <w:highlight w:val="yellow"/>
          <w14:ligatures w14:val="none"/>
        </w:rPr>
        <w:lastRenderedPageBreak/>
        <w:t>EDUCATION COACH</w:t>
      </w:r>
      <w:r w:rsidRPr="00F938BF">
        <w:rPr>
          <w:rFonts w:ascii="Helvetica" w:eastAsia="Times New Roman" w:hAnsi="Helvetica" w:cs="Helvetica"/>
          <w:b/>
          <w:bCs/>
          <w:color w:val="383F44"/>
          <w:kern w:val="0"/>
          <w:sz w:val="21"/>
          <w:szCs w:val="21"/>
          <w14:ligatures w14:val="none"/>
        </w:rPr>
        <w:t xml:space="preserve"> </w:t>
      </w:r>
    </w:p>
    <w:p w14:paraId="181439A0" w14:textId="77777777" w:rsidR="004640FC" w:rsidRPr="00F938BF"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Wu Yee is seeking an experienced Education Coach uses Practice Based Coaching techniques to provide training to teachers based on curriculums that reflect the cultural values and diversity of the families served while ensuring school readiness goals are successfully met. In collaboration with Center Managers, the Education Coach promotes best practices in early childhood development based on Head Start Performance Standards.</w:t>
      </w:r>
    </w:p>
    <w:p w14:paraId="5AF3660C" w14:textId="77777777" w:rsidR="004640FC" w:rsidRPr="00F938BF"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Full time 40 hrs./week, Monday - Friday</w:t>
      </w:r>
      <w:r w:rsidRPr="00F938BF">
        <w:rPr>
          <w:rFonts w:ascii="Helvetica" w:eastAsia="Times New Roman" w:hAnsi="Helvetica" w:cs="Helvetica"/>
          <w:b/>
          <w:bCs/>
          <w:color w:val="383F44"/>
          <w:kern w:val="0"/>
          <w:sz w:val="21"/>
          <w:szCs w:val="21"/>
          <w14:ligatures w14:val="none"/>
        </w:rPr>
        <w:t xml:space="preserve"> | </w:t>
      </w:r>
      <w:r w:rsidRPr="00F938BF">
        <w:rPr>
          <w:rFonts w:ascii="Helvetica" w:eastAsia="Times New Roman" w:hAnsi="Helvetica" w:cs="Helvetica"/>
          <w:color w:val="383F44"/>
          <w:kern w:val="0"/>
          <w:sz w:val="21"/>
          <w:szCs w:val="21"/>
          <w14:ligatures w14:val="none"/>
        </w:rPr>
        <w:t>Hours</w:t>
      </w:r>
      <w:r w:rsidRPr="00F938BF">
        <w:rPr>
          <w:rFonts w:ascii="Helvetica" w:eastAsia="Times New Roman" w:hAnsi="Helvetica" w:cs="Helvetica"/>
          <w:b/>
          <w:bCs/>
          <w:color w:val="383F44"/>
          <w:kern w:val="0"/>
          <w:sz w:val="21"/>
          <w:szCs w:val="21"/>
          <w14:ligatures w14:val="none"/>
        </w:rPr>
        <w:t>: 8:30 am - 5:00 pm </w:t>
      </w:r>
    </w:p>
    <w:p w14:paraId="469EB9AB" w14:textId="77777777" w:rsidR="004640FC" w:rsidRPr="00F938BF"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b/>
          <w:bCs/>
          <w:color w:val="383F44"/>
          <w:kern w:val="0"/>
          <w:sz w:val="21"/>
          <w:szCs w:val="21"/>
          <w14:ligatures w14:val="none"/>
        </w:rPr>
        <w:t>Location: </w:t>
      </w:r>
    </w:p>
    <w:p w14:paraId="5245B0C2" w14:textId="77777777" w:rsidR="004640FC" w:rsidRPr="00F938BF" w:rsidRDefault="004640FC" w:rsidP="004640FC">
      <w:pPr>
        <w:numPr>
          <w:ilvl w:val="0"/>
          <w:numId w:val="23"/>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b/>
          <w:bCs/>
          <w:color w:val="383F44"/>
          <w:kern w:val="0"/>
          <w:sz w:val="21"/>
          <w:szCs w:val="21"/>
          <w14:ligatures w14:val="none"/>
        </w:rPr>
        <w:t>880 Clay St. San Francisco Ca 94108 (Req 1539)</w:t>
      </w:r>
    </w:p>
    <w:p w14:paraId="569AE1EF" w14:textId="77777777" w:rsidR="004640FC" w:rsidRPr="00F938BF"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b/>
          <w:bCs/>
          <w:color w:val="383F44"/>
          <w:kern w:val="0"/>
          <w:sz w:val="21"/>
          <w:szCs w:val="21"/>
          <w14:ligatures w14:val="none"/>
        </w:rPr>
        <w:t> Responsibilities:</w:t>
      </w:r>
    </w:p>
    <w:p w14:paraId="0EDA7767" w14:textId="77777777" w:rsidR="004640FC" w:rsidRPr="00F938BF" w:rsidRDefault="004640FC" w:rsidP="004640FC">
      <w:pPr>
        <w:numPr>
          <w:ilvl w:val="0"/>
          <w:numId w:val="2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Work with Center Managers and/ or Regional Manager to develop a schedule for conducting classroom observations as a foundation for determining needs. </w:t>
      </w:r>
    </w:p>
    <w:p w14:paraId="6E235B45" w14:textId="77777777" w:rsidR="004640FC" w:rsidRPr="00F938BF" w:rsidRDefault="004640FC" w:rsidP="004640FC">
      <w:pPr>
        <w:numPr>
          <w:ilvl w:val="0"/>
          <w:numId w:val="2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Develop individual Education coaching plans, with specific teaching goals and areas for growth identified which are based on classroom and teacher observations. </w:t>
      </w:r>
    </w:p>
    <w:p w14:paraId="5D715063" w14:textId="77777777" w:rsidR="004640FC" w:rsidRPr="00F938BF" w:rsidRDefault="004640FC" w:rsidP="004640FC">
      <w:pPr>
        <w:numPr>
          <w:ilvl w:val="0"/>
          <w:numId w:val="2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Submit coaching plans to review with the Education Manager and assess teacher’s progress. </w:t>
      </w:r>
    </w:p>
    <w:p w14:paraId="5F25DC93" w14:textId="77777777" w:rsidR="004640FC" w:rsidRPr="00F938BF" w:rsidRDefault="004640FC" w:rsidP="004640FC">
      <w:pPr>
        <w:numPr>
          <w:ilvl w:val="0"/>
          <w:numId w:val="2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Follow-up on teaching staff requests for Education Coach services and document nature of training and technical assistance provided. </w:t>
      </w:r>
    </w:p>
    <w:p w14:paraId="4A8BE1D9" w14:textId="77777777" w:rsidR="004640FC" w:rsidRPr="00F938BF" w:rsidRDefault="004640FC" w:rsidP="004640FC">
      <w:pPr>
        <w:numPr>
          <w:ilvl w:val="0"/>
          <w:numId w:val="2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Provide constructive feedback and support to teaching staff for learning and growth. This may include activities, reading material, or other resources as needed to guide learning and helping teachers develop quality lesson plans by providing reflective questions. </w:t>
      </w:r>
    </w:p>
    <w:p w14:paraId="736411A1" w14:textId="77777777" w:rsidR="004640FC" w:rsidRPr="00F938BF" w:rsidRDefault="004640FC" w:rsidP="004640FC">
      <w:pPr>
        <w:numPr>
          <w:ilvl w:val="0"/>
          <w:numId w:val="2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 Provide training and guidance for new teachers in best classroom teaching practices, preparation for program assessments, and use of data as requested by the Education Manager. </w:t>
      </w:r>
    </w:p>
    <w:p w14:paraId="6105387C" w14:textId="77777777" w:rsidR="004640FC" w:rsidRPr="00F938BF" w:rsidRDefault="004640FC" w:rsidP="004640FC">
      <w:pPr>
        <w:numPr>
          <w:ilvl w:val="0"/>
          <w:numId w:val="2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Plan and present teacher training on relevant child development topics based on program monitoring outcomes. </w:t>
      </w:r>
    </w:p>
    <w:p w14:paraId="2054D593" w14:textId="77777777" w:rsidR="004640FC" w:rsidRPr="00F938BF" w:rsidRDefault="004640FC" w:rsidP="004640FC">
      <w:pPr>
        <w:numPr>
          <w:ilvl w:val="0"/>
          <w:numId w:val="2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 Promote best practices in early childhood development based on Head Start Performance Standards and California Curriculum Frameworks.</w:t>
      </w:r>
    </w:p>
    <w:p w14:paraId="71922AC9" w14:textId="77777777" w:rsidR="004640FC" w:rsidRPr="00F938BF" w:rsidRDefault="004640FC" w:rsidP="004640FC">
      <w:pPr>
        <w:numPr>
          <w:ilvl w:val="0"/>
          <w:numId w:val="2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Obtain detailed knowledge of Creative Curriculum, PITC Philosophy, California Community Care Licensing, CDE Title 5 and Wu Yee’s School Readiness and Parent Family Community Engagement Goals to prepare trainings, assist teaching staff in setting goals, and inform decision making during the coaching process.</w:t>
      </w:r>
    </w:p>
    <w:p w14:paraId="0F805EAD" w14:textId="77777777" w:rsidR="004640FC" w:rsidRPr="00F938BF" w:rsidRDefault="004640FC" w:rsidP="004640FC">
      <w:pPr>
        <w:numPr>
          <w:ilvl w:val="0"/>
          <w:numId w:val="2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Use reflective practice and additional strategies to support teachers to reflect to promote positive outcomes for the teaching staff and the children they influence. </w:t>
      </w:r>
    </w:p>
    <w:p w14:paraId="4ABCDDDA" w14:textId="77777777" w:rsidR="004640FC" w:rsidRPr="00F938BF" w:rsidRDefault="004640FC" w:rsidP="004640FC">
      <w:pPr>
        <w:numPr>
          <w:ilvl w:val="0"/>
          <w:numId w:val="2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Maintain confidentiality in accordance with Agency policy and legal requirements. </w:t>
      </w:r>
    </w:p>
    <w:p w14:paraId="4A97C737" w14:textId="77777777" w:rsidR="004640FC" w:rsidRPr="00F938BF" w:rsidRDefault="004640FC" w:rsidP="004640FC">
      <w:pPr>
        <w:numPr>
          <w:ilvl w:val="0"/>
          <w:numId w:val="2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 Attend mandated trainings and meetings as required by supervisor. </w:t>
      </w:r>
    </w:p>
    <w:p w14:paraId="3BC26CB6" w14:textId="77777777" w:rsidR="004640FC" w:rsidRPr="00F938BF" w:rsidRDefault="004640FC" w:rsidP="004640FC">
      <w:pPr>
        <w:numPr>
          <w:ilvl w:val="0"/>
          <w:numId w:val="2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 xml:space="preserve">Enter data, prepare reports, and train teachers using knowledge of various software programs such as MS Word, Excel, Power-Point, Publisher, Learning Genie and </w:t>
      </w:r>
      <w:proofErr w:type="spellStart"/>
      <w:r w:rsidRPr="00F938BF">
        <w:rPr>
          <w:rFonts w:ascii="Helvetica" w:eastAsia="Times New Roman" w:hAnsi="Helvetica" w:cs="Helvetica"/>
          <w:color w:val="383F44"/>
          <w:kern w:val="0"/>
          <w:sz w:val="21"/>
          <w:szCs w:val="21"/>
          <w14:ligatures w14:val="none"/>
        </w:rPr>
        <w:t>ChildPlus</w:t>
      </w:r>
      <w:proofErr w:type="spellEnd"/>
      <w:r w:rsidRPr="00F938BF">
        <w:rPr>
          <w:rFonts w:ascii="Helvetica" w:eastAsia="Times New Roman" w:hAnsi="Helvetica" w:cs="Helvetica"/>
          <w:color w:val="383F44"/>
          <w:kern w:val="0"/>
          <w:sz w:val="21"/>
          <w:szCs w:val="21"/>
          <w14:ligatures w14:val="none"/>
        </w:rPr>
        <w:t>. </w:t>
      </w:r>
    </w:p>
    <w:p w14:paraId="2CD152E4" w14:textId="77777777" w:rsidR="004640FC" w:rsidRPr="00F938BF" w:rsidRDefault="004640FC" w:rsidP="004640FC">
      <w:pPr>
        <w:numPr>
          <w:ilvl w:val="0"/>
          <w:numId w:val="2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Participate in the annual program Self-Assessment, as needed.</w:t>
      </w:r>
    </w:p>
    <w:p w14:paraId="7565C752" w14:textId="77777777" w:rsidR="004640FC" w:rsidRPr="00F938BF"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b/>
          <w:bCs/>
          <w:color w:val="383F44"/>
          <w:kern w:val="0"/>
          <w:sz w:val="21"/>
          <w:szCs w:val="21"/>
          <w14:ligatures w14:val="none"/>
        </w:rPr>
        <w:t>Requirements:</w:t>
      </w:r>
    </w:p>
    <w:p w14:paraId="5C9C9477" w14:textId="77777777" w:rsidR="004640FC" w:rsidRPr="00F938BF" w:rsidRDefault="004640FC" w:rsidP="004640FC">
      <w:pPr>
        <w:numPr>
          <w:ilvl w:val="0"/>
          <w:numId w:val="2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 BA degree in Education, Early Childhood Education preferred, and at least 24 units of ECE are required.</w:t>
      </w:r>
    </w:p>
    <w:p w14:paraId="7DF886D9" w14:textId="77777777" w:rsidR="004640FC" w:rsidRPr="00F938BF" w:rsidRDefault="004640FC" w:rsidP="004640FC">
      <w:pPr>
        <w:numPr>
          <w:ilvl w:val="0"/>
          <w:numId w:val="2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A minimum of 3 infant/toddler units or completion of 3 infant/toddler units within 1 calendar year of employment</w:t>
      </w:r>
    </w:p>
    <w:p w14:paraId="425A2912" w14:textId="77777777" w:rsidR="004640FC" w:rsidRPr="00F938BF" w:rsidRDefault="004640FC" w:rsidP="004640FC">
      <w:pPr>
        <w:numPr>
          <w:ilvl w:val="0"/>
          <w:numId w:val="2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lastRenderedPageBreak/>
        <w:t>MA degree in the Early Education field preferred </w:t>
      </w:r>
    </w:p>
    <w:p w14:paraId="17E6634B" w14:textId="77777777" w:rsidR="004640FC" w:rsidRPr="00F938BF" w:rsidRDefault="004640FC" w:rsidP="004640FC">
      <w:pPr>
        <w:numPr>
          <w:ilvl w:val="0"/>
          <w:numId w:val="2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Calibri" w:eastAsia="Times New Roman" w:hAnsi="Calibri" w:cs="Calibri"/>
          <w:color w:val="383F44"/>
          <w:kern w:val="0"/>
          <w:sz w:val="22"/>
          <w:szCs w:val="22"/>
          <w14:ligatures w14:val="none"/>
        </w:rPr>
        <w:t>A minimum of 5 years Lead Teacher or co-teacher experience with infant/toddler and preschool children from diverse populations, or 3 years of Lead Teacher/co-teacher experience combined with 2 or more years as a Mentor Teacher or Education Coach in a classroom setting.</w:t>
      </w:r>
    </w:p>
    <w:p w14:paraId="7C7C0038" w14:textId="77777777" w:rsidR="004640FC" w:rsidRPr="00F938BF" w:rsidRDefault="004640FC" w:rsidP="004640FC">
      <w:pPr>
        <w:numPr>
          <w:ilvl w:val="0"/>
          <w:numId w:val="2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Two years of experience leading a team in implementing a developmental and age-appropriate curriculum.</w:t>
      </w:r>
    </w:p>
    <w:p w14:paraId="3C216B97" w14:textId="77777777" w:rsidR="004640FC" w:rsidRPr="00F938BF" w:rsidRDefault="004640FC" w:rsidP="004640FC">
      <w:pPr>
        <w:numPr>
          <w:ilvl w:val="0"/>
          <w:numId w:val="2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Knowledge of various software programs such as MS Word, Excel, Power-Point, Publisher, and Child Plus.</w:t>
      </w:r>
    </w:p>
    <w:p w14:paraId="69295473" w14:textId="77777777" w:rsidR="004640FC" w:rsidRPr="00F938BF" w:rsidRDefault="004640FC" w:rsidP="004640FC">
      <w:pPr>
        <w:numPr>
          <w:ilvl w:val="0"/>
          <w:numId w:val="2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 xml:space="preserve">Ability to communicate effectively with children, parents and other </w:t>
      </w:r>
      <w:proofErr w:type="gramStart"/>
      <w:r w:rsidRPr="00F938BF">
        <w:rPr>
          <w:rFonts w:ascii="Helvetica" w:eastAsia="Times New Roman" w:hAnsi="Helvetica" w:cs="Helvetica"/>
          <w:color w:val="383F44"/>
          <w:kern w:val="0"/>
          <w:sz w:val="21"/>
          <w:szCs w:val="21"/>
          <w14:ligatures w14:val="none"/>
        </w:rPr>
        <w:t>staff</w:t>
      </w:r>
      <w:proofErr w:type="gramEnd"/>
    </w:p>
    <w:p w14:paraId="71999C63" w14:textId="77777777" w:rsidR="004640FC" w:rsidRPr="00F938BF" w:rsidRDefault="004640FC" w:rsidP="004640FC">
      <w:pPr>
        <w:numPr>
          <w:ilvl w:val="0"/>
          <w:numId w:val="2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 xml:space="preserve"> Good communication, as well as maintaining an overall positive and professional </w:t>
      </w:r>
      <w:proofErr w:type="gramStart"/>
      <w:r w:rsidRPr="00F938BF">
        <w:rPr>
          <w:rFonts w:ascii="Helvetica" w:eastAsia="Times New Roman" w:hAnsi="Helvetica" w:cs="Helvetica"/>
          <w:color w:val="383F44"/>
          <w:kern w:val="0"/>
          <w:sz w:val="21"/>
          <w:szCs w:val="21"/>
          <w14:ligatures w14:val="none"/>
        </w:rPr>
        <w:t>attitude</w:t>
      </w:r>
      <w:proofErr w:type="gramEnd"/>
    </w:p>
    <w:p w14:paraId="2D116F49" w14:textId="77777777" w:rsidR="004640FC" w:rsidRPr="00F938BF" w:rsidRDefault="004640FC" w:rsidP="004640FC">
      <w:pPr>
        <w:numPr>
          <w:ilvl w:val="0"/>
          <w:numId w:val="2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 xml:space="preserve"> Demonstrated competence in supporting </w:t>
      </w:r>
      <w:proofErr w:type="gramStart"/>
      <w:r w:rsidRPr="00F938BF">
        <w:rPr>
          <w:rFonts w:ascii="Helvetica" w:eastAsia="Times New Roman" w:hAnsi="Helvetica" w:cs="Helvetica"/>
          <w:color w:val="383F44"/>
          <w:kern w:val="0"/>
          <w:sz w:val="21"/>
          <w:szCs w:val="21"/>
          <w14:ligatures w14:val="none"/>
        </w:rPr>
        <w:t>families</w:t>
      </w:r>
      <w:proofErr w:type="gramEnd"/>
    </w:p>
    <w:p w14:paraId="10E71DF6" w14:textId="77777777" w:rsidR="004640FC" w:rsidRPr="00F938BF" w:rsidRDefault="004640FC" w:rsidP="004640FC">
      <w:pPr>
        <w:numPr>
          <w:ilvl w:val="0"/>
          <w:numId w:val="2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proofErr w:type="gramStart"/>
      <w:r w:rsidRPr="00F938BF">
        <w:rPr>
          <w:rFonts w:ascii="Helvetica" w:eastAsia="Times New Roman" w:hAnsi="Helvetica" w:cs="Helvetica"/>
          <w:color w:val="383F44"/>
          <w:kern w:val="0"/>
          <w:sz w:val="21"/>
          <w:szCs w:val="21"/>
          <w14:ligatures w14:val="none"/>
        </w:rPr>
        <w:t>Models</w:t>
      </w:r>
      <w:proofErr w:type="gramEnd"/>
      <w:r w:rsidRPr="00F938BF">
        <w:rPr>
          <w:rFonts w:ascii="Helvetica" w:eastAsia="Times New Roman" w:hAnsi="Helvetica" w:cs="Helvetica"/>
          <w:color w:val="383F44"/>
          <w:kern w:val="0"/>
          <w:sz w:val="21"/>
          <w:szCs w:val="21"/>
          <w14:ligatures w14:val="none"/>
        </w:rPr>
        <w:t xml:space="preserve"> good judgment, effective problem solving and priority setting skills</w:t>
      </w:r>
    </w:p>
    <w:p w14:paraId="0D752310" w14:textId="77777777" w:rsidR="004640FC" w:rsidRPr="00F938BF" w:rsidRDefault="004640FC" w:rsidP="004640FC">
      <w:pPr>
        <w:numPr>
          <w:ilvl w:val="0"/>
          <w:numId w:val="2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 xml:space="preserve">Occasional </w:t>
      </w:r>
      <w:proofErr w:type="gramStart"/>
      <w:r w:rsidRPr="00F938BF">
        <w:rPr>
          <w:rFonts w:ascii="Helvetica" w:eastAsia="Times New Roman" w:hAnsi="Helvetica" w:cs="Helvetica"/>
          <w:color w:val="383F44"/>
          <w:kern w:val="0"/>
          <w:sz w:val="21"/>
          <w:szCs w:val="21"/>
          <w14:ligatures w14:val="none"/>
        </w:rPr>
        <w:t>lifting up</w:t>
      </w:r>
      <w:proofErr w:type="gramEnd"/>
      <w:r w:rsidRPr="00F938BF">
        <w:rPr>
          <w:rFonts w:ascii="Helvetica" w:eastAsia="Times New Roman" w:hAnsi="Helvetica" w:cs="Helvetica"/>
          <w:color w:val="383F44"/>
          <w:kern w:val="0"/>
          <w:sz w:val="21"/>
          <w:szCs w:val="21"/>
          <w14:ligatures w14:val="none"/>
        </w:rPr>
        <w:t xml:space="preserve"> to 50 pounds.</w:t>
      </w:r>
    </w:p>
    <w:p w14:paraId="61CED53B" w14:textId="77777777" w:rsidR="004640FC" w:rsidRPr="00F938BF" w:rsidRDefault="004640FC" w:rsidP="004640FC">
      <w:pPr>
        <w:numPr>
          <w:ilvl w:val="0"/>
          <w:numId w:val="2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Bilingual in Spanish or Cantonese preferred.</w:t>
      </w:r>
    </w:p>
    <w:p w14:paraId="56D73005" w14:textId="77777777" w:rsidR="004640FC" w:rsidRPr="00F938BF"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b/>
          <w:bCs/>
          <w:color w:val="383F44"/>
          <w:kern w:val="0"/>
          <w:sz w:val="21"/>
          <w:szCs w:val="21"/>
          <w14:ligatures w14:val="none"/>
        </w:rPr>
        <w:t>Compensation and Benefits:</w:t>
      </w:r>
    </w:p>
    <w:p w14:paraId="185A05C3" w14:textId="77777777" w:rsidR="004640FC" w:rsidRPr="00F938BF" w:rsidRDefault="004640FC" w:rsidP="004640FC">
      <w:pPr>
        <w:numPr>
          <w:ilvl w:val="0"/>
          <w:numId w:val="2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Competitive salary $89,250 - $93,450 (Exempt)</w:t>
      </w:r>
    </w:p>
    <w:p w14:paraId="509BCA6D" w14:textId="77777777" w:rsidR="004640FC" w:rsidRPr="00F938BF" w:rsidRDefault="004640FC" w:rsidP="004640FC">
      <w:pPr>
        <w:numPr>
          <w:ilvl w:val="0"/>
          <w:numId w:val="2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b/>
          <w:bCs/>
          <w:color w:val="383F44"/>
          <w:kern w:val="0"/>
          <w:sz w:val="21"/>
          <w:szCs w:val="21"/>
          <w14:ligatures w14:val="none"/>
        </w:rPr>
        <w:t>This position is 1.5 Year temporary position funded through June 30</w:t>
      </w:r>
      <w:proofErr w:type="gramStart"/>
      <w:r w:rsidRPr="00F938BF">
        <w:rPr>
          <w:rFonts w:ascii="Helvetica" w:eastAsia="Times New Roman" w:hAnsi="Helvetica" w:cs="Helvetica"/>
          <w:b/>
          <w:bCs/>
          <w:color w:val="383F44"/>
          <w:kern w:val="0"/>
          <w:sz w:val="21"/>
          <w:szCs w:val="21"/>
          <w14:ligatures w14:val="none"/>
        </w:rPr>
        <w:t xml:space="preserve"> 2025</w:t>
      </w:r>
      <w:proofErr w:type="gramEnd"/>
    </w:p>
    <w:p w14:paraId="03B1A778" w14:textId="77777777" w:rsidR="004640FC" w:rsidRPr="00F938BF" w:rsidRDefault="004640FC" w:rsidP="004640FC">
      <w:pPr>
        <w:numPr>
          <w:ilvl w:val="0"/>
          <w:numId w:val="2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Fully paid employee health, dental and vision</w:t>
      </w:r>
    </w:p>
    <w:p w14:paraId="51726156" w14:textId="77777777" w:rsidR="004640FC" w:rsidRPr="00F938BF" w:rsidRDefault="004640FC" w:rsidP="004640FC">
      <w:pPr>
        <w:numPr>
          <w:ilvl w:val="0"/>
          <w:numId w:val="2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403b with matching contribution after 1 year</w:t>
      </w:r>
    </w:p>
    <w:p w14:paraId="2C0D09AB" w14:textId="77777777" w:rsidR="004640FC" w:rsidRPr="00F938BF" w:rsidRDefault="004640FC" w:rsidP="004640FC">
      <w:pPr>
        <w:numPr>
          <w:ilvl w:val="0"/>
          <w:numId w:val="2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 xml:space="preserve">13 holidays, 10 </w:t>
      </w:r>
      <w:proofErr w:type="spellStart"/>
      <w:r w:rsidRPr="00F938BF">
        <w:rPr>
          <w:rFonts w:ascii="Helvetica" w:eastAsia="Times New Roman" w:hAnsi="Helvetica" w:cs="Helvetica"/>
          <w:color w:val="383F44"/>
          <w:kern w:val="0"/>
          <w:sz w:val="21"/>
          <w:szCs w:val="21"/>
          <w14:ligatures w14:val="none"/>
        </w:rPr>
        <w:t>days vacation</w:t>
      </w:r>
      <w:proofErr w:type="spellEnd"/>
      <w:r w:rsidRPr="00F938BF">
        <w:rPr>
          <w:rFonts w:ascii="Helvetica" w:eastAsia="Times New Roman" w:hAnsi="Helvetica" w:cs="Helvetica"/>
          <w:color w:val="383F44"/>
          <w:kern w:val="0"/>
          <w:sz w:val="21"/>
          <w:szCs w:val="21"/>
          <w14:ligatures w14:val="none"/>
        </w:rPr>
        <w:t xml:space="preserve"> and paid sick </w:t>
      </w:r>
      <w:proofErr w:type="gramStart"/>
      <w:r w:rsidRPr="00F938BF">
        <w:rPr>
          <w:rFonts w:ascii="Helvetica" w:eastAsia="Times New Roman" w:hAnsi="Helvetica" w:cs="Helvetica"/>
          <w:color w:val="383F44"/>
          <w:kern w:val="0"/>
          <w:sz w:val="21"/>
          <w:szCs w:val="21"/>
          <w14:ligatures w14:val="none"/>
        </w:rPr>
        <w:t>leave</w:t>
      </w:r>
      <w:proofErr w:type="gramEnd"/>
    </w:p>
    <w:p w14:paraId="0B38AE68" w14:textId="77777777" w:rsidR="004640FC" w:rsidRPr="00F938BF" w:rsidRDefault="004640FC" w:rsidP="004640FC">
      <w:pPr>
        <w:numPr>
          <w:ilvl w:val="0"/>
          <w:numId w:val="2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Lots of opportunity for advancement across the organization</w:t>
      </w:r>
    </w:p>
    <w:p w14:paraId="1887719F" w14:textId="77777777" w:rsidR="004640FC" w:rsidRPr="00F938BF" w:rsidRDefault="004640FC" w:rsidP="004640FC">
      <w:pPr>
        <w:numPr>
          <w:ilvl w:val="0"/>
          <w:numId w:val="2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Extensive paid training and professional development</w:t>
      </w:r>
    </w:p>
    <w:p w14:paraId="1F1EB030" w14:textId="77777777" w:rsidR="004640FC" w:rsidRPr="00F938BF"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b/>
          <w:bCs/>
          <w:color w:val="383F44"/>
          <w:kern w:val="0"/>
          <w:sz w:val="21"/>
          <w:szCs w:val="21"/>
          <w14:ligatures w14:val="none"/>
        </w:rPr>
        <w:t xml:space="preserve">Healthcare/vulnerable client employer, verified COVID vaccination </w:t>
      </w:r>
      <w:proofErr w:type="gramStart"/>
      <w:r w:rsidRPr="00F938BF">
        <w:rPr>
          <w:rFonts w:ascii="Helvetica" w:eastAsia="Times New Roman" w:hAnsi="Helvetica" w:cs="Helvetica"/>
          <w:b/>
          <w:bCs/>
          <w:color w:val="383F44"/>
          <w:kern w:val="0"/>
          <w:sz w:val="21"/>
          <w:szCs w:val="21"/>
          <w14:ligatures w14:val="none"/>
        </w:rPr>
        <w:t>required</w:t>
      </w:r>
      <w:proofErr w:type="gramEnd"/>
    </w:p>
    <w:p w14:paraId="7759E997" w14:textId="77777777" w:rsidR="004640FC" w:rsidRPr="00F938BF"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F938BF">
        <w:rPr>
          <w:rFonts w:ascii="Helvetica" w:eastAsia="Times New Roman" w:hAnsi="Helvetica" w:cs="Helvetica"/>
          <w:color w:val="383F44"/>
          <w:kern w:val="0"/>
          <w:sz w:val="21"/>
          <w:szCs w:val="21"/>
          <w14:ligatures w14:val="none"/>
        </w:rPr>
        <w:t>Pursuant to the San Francisco Fair Chance Ordinance, we will consider for employment qualified applicants with arrest and conviction records to apply for any open position in which they feel qualified. Wu Yee Children’s Services is an equal opportunity employer.</w:t>
      </w:r>
    </w:p>
    <w:p w14:paraId="4F6342FC" w14:textId="77777777" w:rsidR="004640FC" w:rsidRDefault="004640FC" w:rsidP="004640FC"/>
    <w:p w14:paraId="2DE8CC1D" w14:textId="77777777" w:rsidR="004640FC" w:rsidRDefault="004640FC"/>
    <w:p w14:paraId="2B4F0C9C" w14:textId="77777777" w:rsidR="004640FC" w:rsidRDefault="004640FC"/>
    <w:p w14:paraId="240F2819" w14:textId="77777777" w:rsidR="004640FC" w:rsidRDefault="004640FC"/>
    <w:p w14:paraId="3C89AE30" w14:textId="77777777" w:rsidR="004640FC" w:rsidRDefault="004640FC"/>
    <w:p w14:paraId="6801AFF3" w14:textId="77777777" w:rsidR="004640FC" w:rsidRDefault="004640FC"/>
    <w:p w14:paraId="47578BC2" w14:textId="77777777" w:rsidR="004640FC" w:rsidRDefault="004640FC"/>
    <w:p w14:paraId="0A32F112" w14:textId="77777777" w:rsidR="004640FC" w:rsidRDefault="004640FC"/>
    <w:p w14:paraId="26006EC4" w14:textId="77777777" w:rsidR="004640FC" w:rsidRDefault="004640FC"/>
    <w:p w14:paraId="72C73FF3" w14:textId="77777777" w:rsidR="004640FC" w:rsidRDefault="004640FC"/>
    <w:p w14:paraId="6E833B4D" w14:textId="02725504" w:rsidR="004640FC" w:rsidRDefault="004640FC" w:rsidP="004640FC">
      <w:pPr>
        <w:shd w:val="clear" w:color="auto" w:fill="FFFFFF"/>
        <w:spacing w:after="150" w:line="240" w:lineRule="auto"/>
        <w:rPr>
          <w:rFonts w:ascii="Helvetica" w:eastAsia="Times New Roman" w:hAnsi="Helvetica" w:cs="Helvetica"/>
          <w:b/>
          <w:bCs/>
          <w:color w:val="383F44"/>
          <w:kern w:val="0"/>
          <w:sz w:val="21"/>
          <w:szCs w:val="21"/>
          <w14:ligatures w14:val="none"/>
        </w:rPr>
      </w:pPr>
      <w:r w:rsidRPr="004640FC">
        <w:rPr>
          <w:rFonts w:ascii="Helvetica" w:eastAsia="Times New Roman" w:hAnsi="Helvetica" w:cs="Helvetica"/>
          <w:b/>
          <w:bCs/>
          <w:color w:val="383F44"/>
          <w:kern w:val="0"/>
          <w:sz w:val="21"/>
          <w:szCs w:val="21"/>
          <w:highlight w:val="yellow"/>
          <w14:ligatures w14:val="none"/>
        </w:rPr>
        <w:lastRenderedPageBreak/>
        <w:t>RESOURCE &amp; REFERRAL SPECIALIST (CANTONES</w:t>
      </w:r>
      <w:r>
        <w:rPr>
          <w:rFonts w:ascii="Helvetica" w:eastAsia="Times New Roman" w:hAnsi="Helvetica" w:cs="Helvetica"/>
          <w:b/>
          <w:bCs/>
          <w:color w:val="383F44"/>
          <w:kern w:val="0"/>
          <w:sz w:val="21"/>
          <w:szCs w:val="21"/>
          <w:highlight w:val="yellow"/>
          <w14:ligatures w14:val="none"/>
        </w:rPr>
        <w:t>E</w:t>
      </w:r>
      <w:r w:rsidRPr="004640FC">
        <w:rPr>
          <w:rFonts w:ascii="Helvetica" w:eastAsia="Times New Roman" w:hAnsi="Helvetica" w:cs="Helvetica"/>
          <w:b/>
          <w:bCs/>
          <w:color w:val="383F44"/>
          <w:kern w:val="0"/>
          <w:sz w:val="21"/>
          <w:szCs w:val="21"/>
          <w:highlight w:val="yellow"/>
          <w14:ligatures w14:val="none"/>
        </w:rPr>
        <w:t xml:space="preserve"> /MANDARIN)</w:t>
      </w:r>
    </w:p>
    <w:p w14:paraId="3B86F308" w14:textId="77777777" w:rsidR="004640FC" w:rsidRPr="00455710"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b/>
          <w:bCs/>
          <w:color w:val="383F44"/>
          <w:kern w:val="0"/>
          <w:sz w:val="21"/>
          <w:szCs w:val="21"/>
          <w14:ligatures w14:val="none"/>
        </w:rPr>
        <w:t>Wu Yee Children’s Services delivers comprehensive Child Development, Family, and Provider services for young children (0-5 years old) and low-income families throughout the City of San Francisco.</w:t>
      </w:r>
      <w:r w:rsidRPr="00455710">
        <w:rPr>
          <w:rFonts w:ascii="Helvetica" w:eastAsia="Times New Roman" w:hAnsi="Helvetica" w:cs="Helvetica"/>
          <w:color w:val="383F44"/>
          <w:kern w:val="0"/>
          <w:sz w:val="21"/>
          <w:szCs w:val="21"/>
          <w14:ligatures w14:val="none"/>
        </w:rPr>
        <w:t xml:space="preserve"> The scope of our programs ranges from child/parent education, wellness, mental health, nutrition, and social services including Early Head Start and Head Start programs.</w:t>
      </w:r>
    </w:p>
    <w:p w14:paraId="43264FB3" w14:textId="77777777" w:rsidR="004640FC" w:rsidRPr="00455710"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 xml:space="preserve">The Resource &amp; Referral (R&amp;R) program provides comprehensive support to families and the community in planning for and finding affordable, quality, licensed </w:t>
      </w:r>
      <w:proofErr w:type="gramStart"/>
      <w:r w:rsidRPr="00455710">
        <w:rPr>
          <w:rFonts w:ascii="Helvetica" w:eastAsia="Times New Roman" w:hAnsi="Helvetica" w:cs="Helvetica"/>
          <w:color w:val="383F44"/>
          <w:kern w:val="0"/>
          <w:sz w:val="21"/>
          <w:szCs w:val="21"/>
          <w14:ligatures w14:val="none"/>
        </w:rPr>
        <w:t>child care</w:t>
      </w:r>
      <w:proofErr w:type="gramEnd"/>
      <w:r w:rsidRPr="00455710">
        <w:rPr>
          <w:rFonts w:ascii="Helvetica" w:eastAsia="Times New Roman" w:hAnsi="Helvetica" w:cs="Helvetica"/>
          <w:color w:val="383F44"/>
          <w:kern w:val="0"/>
          <w:sz w:val="21"/>
          <w:szCs w:val="21"/>
          <w14:ligatures w14:val="none"/>
        </w:rPr>
        <w:t xml:space="preserve"> services. The </w:t>
      </w:r>
      <w:r w:rsidRPr="00455710">
        <w:rPr>
          <w:rFonts w:ascii="Helvetica" w:eastAsia="Times New Roman" w:hAnsi="Helvetica" w:cs="Helvetica"/>
          <w:b/>
          <w:bCs/>
          <w:color w:val="383F44"/>
          <w:kern w:val="0"/>
          <w:sz w:val="21"/>
          <w:szCs w:val="21"/>
          <w14:ligatures w14:val="none"/>
        </w:rPr>
        <w:t>R&amp;R Specialist</w:t>
      </w:r>
      <w:r w:rsidRPr="00455710">
        <w:rPr>
          <w:rFonts w:ascii="Helvetica" w:eastAsia="Times New Roman" w:hAnsi="Helvetica" w:cs="Helvetica"/>
          <w:color w:val="383F44"/>
          <w:kern w:val="0"/>
          <w:sz w:val="21"/>
          <w:szCs w:val="21"/>
          <w14:ligatures w14:val="none"/>
        </w:rPr>
        <w:t xml:space="preserve"> supports families by providing information about </w:t>
      </w:r>
      <w:proofErr w:type="gramStart"/>
      <w:r w:rsidRPr="00455710">
        <w:rPr>
          <w:rFonts w:ascii="Helvetica" w:eastAsia="Times New Roman" w:hAnsi="Helvetica" w:cs="Helvetica"/>
          <w:color w:val="383F44"/>
          <w:kern w:val="0"/>
          <w:sz w:val="21"/>
          <w:szCs w:val="21"/>
          <w14:ligatures w14:val="none"/>
        </w:rPr>
        <w:t>child care</w:t>
      </w:r>
      <w:proofErr w:type="gramEnd"/>
      <w:r w:rsidRPr="00455710">
        <w:rPr>
          <w:rFonts w:ascii="Helvetica" w:eastAsia="Times New Roman" w:hAnsi="Helvetica" w:cs="Helvetica"/>
          <w:color w:val="383F44"/>
          <w:kern w:val="0"/>
          <w:sz w:val="21"/>
          <w:szCs w:val="21"/>
          <w14:ligatures w14:val="none"/>
        </w:rPr>
        <w:t xml:space="preserve"> referrals that best meets their needs, conducting workshops and community outreach, and advocating on behalf of families. The R&amp;R Specialists ensure that family and </w:t>
      </w:r>
      <w:proofErr w:type="gramStart"/>
      <w:r w:rsidRPr="00455710">
        <w:rPr>
          <w:rFonts w:ascii="Helvetica" w:eastAsia="Times New Roman" w:hAnsi="Helvetica" w:cs="Helvetica"/>
          <w:color w:val="383F44"/>
          <w:kern w:val="0"/>
          <w:sz w:val="21"/>
          <w:szCs w:val="21"/>
          <w14:ligatures w14:val="none"/>
        </w:rPr>
        <w:t>child care</w:t>
      </w:r>
      <w:proofErr w:type="gramEnd"/>
      <w:r w:rsidRPr="00455710">
        <w:rPr>
          <w:rFonts w:ascii="Helvetica" w:eastAsia="Times New Roman" w:hAnsi="Helvetica" w:cs="Helvetica"/>
          <w:color w:val="383F44"/>
          <w:kern w:val="0"/>
          <w:sz w:val="21"/>
          <w:szCs w:val="21"/>
          <w14:ligatures w14:val="none"/>
        </w:rPr>
        <w:t xml:space="preserve"> provider data is up to date in internal and external databases.</w:t>
      </w:r>
    </w:p>
    <w:p w14:paraId="2FCC5F0B" w14:textId="77777777" w:rsidR="004640FC" w:rsidRPr="00455710"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b/>
          <w:bCs/>
          <w:color w:val="383F44"/>
          <w:kern w:val="0"/>
          <w:sz w:val="21"/>
          <w:szCs w:val="21"/>
          <w14:ligatures w14:val="none"/>
        </w:rPr>
        <w:t xml:space="preserve">This is a full-time:  Monday - </w:t>
      </w:r>
      <w:proofErr w:type="gramStart"/>
      <w:r w:rsidRPr="00455710">
        <w:rPr>
          <w:rFonts w:ascii="Helvetica" w:eastAsia="Times New Roman" w:hAnsi="Helvetica" w:cs="Helvetica"/>
          <w:b/>
          <w:bCs/>
          <w:color w:val="383F44"/>
          <w:kern w:val="0"/>
          <w:sz w:val="21"/>
          <w:szCs w:val="21"/>
          <w14:ligatures w14:val="none"/>
        </w:rPr>
        <w:t>Friday  8:30</w:t>
      </w:r>
      <w:proofErr w:type="gramEnd"/>
      <w:r w:rsidRPr="00455710">
        <w:rPr>
          <w:rFonts w:ascii="Helvetica" w:eastAsia="Times New Roman" w:hAnsi="Helvetica" w:cs="Helvetica"/>
          <w:b/>
          <w:bCs/>
          <w:color w:val="383F44"/>
          <w:kern w:val="0"/>
          <w:sz w:val="21"/>
          <w:szCs w:val="21"/>
          <w14:ligatures w14:val="none"/>
        </w:rPr>
        <w:t xml:space="preserve"> am - 5:00 pm - Weekends and afterhours as needed, non-exempt positions. Bilingual - Cantonese /Mandarin (Required) </w:t>
      </w:r>
    </w:p>
    <w:p w14:paraId="4E66FABE" w14:textId="77777777" w:rsidR="004640FC" w:rsidRPr="00455710"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b/>
          <w:bCs/>
          <w:color w:val="383F44"/>
          <w:kern w:val="0"/>
          <w:sz w:val="21"/>
          <w:szCs w:val="21"/>
          <w14:ligatures w14:val="none"/>
        </w:rPr>
        <w:t xml:space="preserve">Location: 888 Clay </w:t>
      </w:r>
      <w:proofErr w:type="gramStart"/>
      <w:r w:rsidRPr="00455710">
        <w:rPr>
          <w:rFonts w:ascii="Helvetica" w:eastAsia="Times New Roman" w:hAnsi="Helvetica" w:cs="Helvetica"/>
          <w:b/>
          <w:bCs/>
          <w:color w:val="383F44"/>
          <w:kern w:val="0"/>
          <w:sz w:val="21"/>
          <w:szCs w:val="21"/>
          <w14:ligatures w14:val="none"/>
        </w:rPr>
        <w:t>Street  San</w:t>
      </w:r>
      <w:proofErr w:type="gramEnd"/>
      <w:r w:rsidRPr="00455710">
        <w:rPr>
          <w:rFonts w:ascii="Helvetica" w:eastAsia="Times New Roman" w:hAnsi="Helvetica" w:cs="Helvetica"/>
          <w:b/>
          <w:bCs/>
          <w:color w:val="383F44"/>
          <w:kern w:val="0"/>
          <w:sz w:val="21"/>
          <w:szCs w:val="21"/>
          <w14:ligatures w14:val="none"/>
        </w:rPr>
        <w:t xml:space="preserve"> Francisco, Ca 94108</w:t>
      </w:r>
    </w:p>
    <w:p w14:paraId="5FAE2B61" w14:textId="77777777" w:rsidR="004640FC" w:rsidRPr="00455710"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b/>
          <w:bCs/>
          <w:color w:val="383F44"/>
          <w:kern w:val="0"/>
          <w:sz w:val="21"/>
          <w:szCs w:val="21"/>
          <w14:ligatures w14:val="none"/>
        </w:rPr>
        <w:t>Responsibilities:</w:t>
      </w:r>
    </w:p>
    <w:p w14:paraId="37C318B5" w14:textId="77777777" w:rsidR="004640FC" w:rsidRPr="00455710" w:rsidRDefault="004640FC" w:rsidP="004640FC">
      <w:pPr>
        <w:numPr>
          <w:ilvl w:val="0"/>
          <w:numId w:val="2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b/>
          <w:bCs/>
          <w:color w:val="383F44"/>
          <w:kern w:val="0"/>
          <w:sz w:val="21"/>
          <w:szCs w:val="21"/>
          <w14:ligatures w14:val="none"/>
        </w:rPr>
        <w:t>Direct Services:</w:t>
      </w:r>
      <w:r w:rsidRPr="00455710">
        <w:rPr>
          <w:rFonts w:ascii="Helvetica" w:eastAsia="Times New Roman" w:hAnsi="Helvetica" w:cs="Helvetica"/>
          <w:color w:val="383F44"/>
          <w:kern w:val="0"/>
          <w:sz w:val="21"/>
          <w:szCs w:val="21"/>
          <w14:ligatures w14:val="none"/>
        </w:rPr>
        <w:t xml:space="preserve"> Engage with families through face-to-face meetings, virtual meetings, phone calls, </w:t>
      </w:r>
      <w:proofErr w:type="gramStart"/>
      <w:r w:rsidRPr="00455710">
        <w:rPr>
          <w:rFonts w:ascii="Helvetica" w:eastAsia="Times New Roman" w:hAnsi="Helvetica" w:cs="Helvetica"/>
          <w:color w:val="383F44"/>
          <w:kern w:val="0"/>
          <w:sz w:val="21"/>
          <w:szCs w:val="21"/>
          <w14:ligatures w14:val="none"/>
        </w:rPr>
        <w:t>emails</w:t>
      </w:r>
      <w:proofErr w:type="gramEnd"/>
      <w:r w:rsidRPr="00455710">
        <w:rPr>
          <w:rFonts w:ascii="Helvetica" w:eastAsia="Times New Roman" w:hAnsi="Helvetica" w:cs="Helvetica"/>
          <w:color w:val="383F44"/>
          <w:kern w:val="0"/>
          <w:sz w:val="21"/>
          <w:szCs w:val="21"/>
          <w14:ligatures w14:val="none"/>
        </w:rPr>
        <w:t xml:space="preserve"> and text messages to provide childcare referrals and connect them to community resources. </w:t>
      </w:r>
    </w:p>
    <w:p w14:paraId="5297A3E1" w14:textId="77777777" w:rsidR="004640FC" w:rsidRPr="00455710" w:rsidRDefault="004640FC" w:rsidP="004640FC">
      <w:pPr>
        <w:numPr>
          <w:ilvl w:val="0"/>
          <w:numId w:val="2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b/>
          <w:bCs/>
          <w:color w:val="383F44"/>
          <w:kern w:val="0"/>
          <w:sz w:val="21"/>
          <w:szCs w:val="21"/>
          <w14:ligatures w14:val="none"/>
        </w:rPr>
        <w:t>Data Management: </w:t>
      </w:r>
      <w:r w:rsidRPr="00455710">
        <w:rPr>
          <w:rFonts w:ascii="Helvetica" w:eastAsia="Times New Roman" w:hAnsi="Helvetica" w:cs="Helvetica"/>
          <w:color w:val="383F44"/>
          <w:kern w:val="0"/>
          <w:sz w:val="21"/>
          <w:szCs w:val="21"/>
          <w14:ligatures w14:val="none"/>
        </w:rPr>
        <w:t>Maintain and update records of families and childcare providers in program databases. </w:t>
      </w:r>
    </w:p>
    <w:p w14:paraId="1E76DD8F" w14:textId="77777777" w:rsidR="004640FC" w:rsidRPr="00455710" w:rsidRDefault="004640FC" w:rsidP="004640FC">
      <w:pPr>
        <w:numPr>
          <w:ilvl w:val="0"/>
          <w:numId w:val="2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b/>
          <w:bCs/>
          <w:color w:val="383F44"/>
          <w:kern w:val="0"/>
          <w:sz w:val="21"/>
          <w:szCs w:val="21"/>
          <w14:ligatures w14:val="none"/>
        </w:rPr>
        <w:t>Collaboration:</w:t>
      </w:r>
      <w:r w:rsidRPr="00455710">
        <w:rPr>
          <w:rFonts w:ascii="Helvetica" w:eastAsia="Times New Roman" w:hAnsi="Helvetica" w:cs="Helvetica"/>
          <w:color w:val="383F44"/>
          <w:kern w:val="0"/>
          <w:sz w:val="21"/>
          <w:szCs w:val="21"/>
          <w14:ligatures w14:val="none"/>
        </w:rPr>
        <w:t> Work alongside other agency programs and community-based organizations to support families and childcare providers. Maintain regular and ongoing communication with Manager regarding the status of current projects and the development of new projects.</w:t>
      </w:r>
    </w:p>
    <w:p w14:paraId="511E833A" w14:textId="77777777" w:rsidR="004640FC" w:rsidRPr="00455710" w:rsidRDefault="004640FC" w:rsidP="004640FC">
      <w:pPr>
        <w:numPr>
          <w:ilvl w:val="0"/>
          <w:numId w:val="2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b/>
          <w:bCs/>
          <w:color w:val="383F44"/>
          <w:kern w:val="0"/>
          <w:sz w:val="21"/>
          <w:szCs w:val="21"/>
          <w14:ligatures w14:val="none"/>
        </w:rPr>
        <w:t>Resource Development: </w:t>
      </w:r>
      <w:r w:rsidRPr="00455710">
        <w:rPr>
          <w:rFonts w:ascii="Helvetica" w:eastAsia="Times New Roman" w:hAnsi="Helvetica" w:cs="Helvetica"/>
          <w:color w:val="383F44"/>
          <w:kern w:val="0"/>
          <w:sz w:val="21"/>
          <w:szCs w:val="21"/>
          <w14:ligatures w14:val="none"/>
        </w:rPr>
        <w:t>Create, gather, and maintain informational resources for parents and providers.</w:t>
      </w:r>
    </w:p>
    <w:p w14:paraId="1A9D1E77" w14:textId="77777777" w:rsidR="004640FC" w:rsidRPr="00455710" w:rsidRDefault="004640FC" w:rsidP="004640FC">
      <w:pPr>
        <w:numPr>
          <w:ilvl w:val="0"/>
          <w:numId w:val="2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Advocate internally, locally, and on the statewide level when appropriate, for families and providers.</w:t>
      </w:r>
    </w:p>
    <w:p w14:paraId="18A67F45" w14:textId="77777777" w:rsidR="004640FC" w:rsidRPr="00455710" w:rsidRDefault="004640FC" w:rsidP="004640FC">
      <w:pPr>
        <w:numPr>
          <w:ilvl w:val="0"/>
          <w:numId w:val="2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Participate in department and agency outreach to recruit participants for R&amp;R programs-including providers and families.</w:t>
      </w:r>
    </w:p>
    <w:p w14:paraId="466D2AD8" w14:textId="77777777" w:rsidR="004640FC" w:rsidRPr="00455710" w:rsidRDefault="004640FC" w:rsidP="004640FC">
      <w:pPr>
        <w:numPr>
          <w:ilvl w:val="0"/>
          <w:numId w:val="2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b/>
          <w:bCs/>
          <w:color w:val="383F44"/>
          <w:kern w:val="0"/>
          <w:sz w:val="21"/>
          <w:szCs w:val="21"/>
          <w14:ligatures w14:val="none"/>
        </w:rPr>
        <w:t>Community Outreach:</w:t>
      </w:r>
      <w:r w:rsidRPr="00455710">
        <w:rPr>
          <w:rFonts w:ascii="Helvetica" w:eastAsia="Times New Roman" w:hAnsi="Helvetica" w:cs="Helvetica"/>
          <w:color w:val="383F44"/>
          <w:kern w:val="0"/>
          <w:sz w:val="21"/>
          <w:szCs w:val="21"/>
          <w14:ligatures w14:val="none"/>
        </w:rPr>
        <w:t> Coordinate and conduct community outreach events to recruit participants for R&amp;R Services – including families and providers and build relationships with community agencies and partners to support parents and citywide, including evening and weekend events.</w:t>
      </w:r>
    </w:p>
    <w:p w14:paraId="651183D2" w14:textId="77777777" w:rsidR="004640FC" w:rsidRPr="00455710" w:rsidRDefault="004640FC" w:rsidP="004640FC">
      <w:pPr>
        <w:numPr>
          <w:ilvl w:val="0"/>
          <w:numId w:val="2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Maintain and update family and provider records in the referral database.</w:t>
      </w:r>
    </w:p>
    <w:p w14:paraId="6BFB09F2" w14:textId="77777777" w:rsidR="004640FC" w:rsidRPr="00455710" w:rsidRDefault="004640FC" w:rsidP="004640FC">
      <w:pPr>
        <w:numPr>
          <w:ilvl w:val="0"/>
          <w:numId w:val="2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b/>
          <w:bCs/>
          <w:color w:val="383F44"/>
          <w:kern w:val="0"/>
          <w:sz w:val="21"/>
          <w:szCs w:val="21"/>
          <w14:ligatures w14:val="none"/>
        </w:rPr>
        <w:t>Trend Analysis:</w:t>
      </w:r>
      <w:r w:rsidRPr="00455710">
        <w:rPr>
          <w:rFonts w:ascii="Helvetica" w:eastAsia="Times New Roman" w:hAnsi="Helvetica" w:cs="Helvetica"/>
          <w:color w:val="383F44"/>
          <w:kern w:val="0"/>
          <w:sz w:val="21"/>
          <w:szCs w:val="21"/>
          <w14:ligatures w14:val="none"/>
        </w:rPr>
        <w:t> Identify trends to better serve clients based on information collected and daily observations.</w:t>
      </w:r>
    </w:p>
    <w:p w14:paraId="18B97005" w14:textId="77777777" w:rsidR="004640FC" w:rsidRPr="00455710"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b/>
          <w:bCs/>
          <w:color w:val="383F44"/>
          <w:kern w:val="0"/>
          <w:sz w:val="21"/>
          <w:szCs w:val="21"/>
          <w14:ligatures w14:val="none"/>
        </w:rPr>
        <w:t>Qualifications: </w:t>
      </w:r>
    </w:p>
    <w:p w14:paraId="1D0B20E6" w14:textId="77777777" w:rsidR="004640FC" w:rsidRPr="00455710" w:rsidRDefault="004640FC" w:rsidP="004640FC">
      <w:pPr>
        <w:numPr>
          <w:ilvl w:val="0"/>
          <w:numId w:val="2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Early Childhood Educational units or related experience.</w:t>
      </w:r>
    </w:p>
    <w:p w14:paraId="4EF9CA0E" w14:textId="77777777" w:rsidR="004640FC" w:rsidRPr="00455710" w:rsidRDefault="004640FC" w:rsidP="004640FC">
      <w:pPr>
        <w:numPr>
          <w:ilvl w:val="0"/>
          <w:numId w:val="2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Experience working with diverse, low-income communities including monolingual speakers.</w:t>
      </w:r>
    </w:p>
    <w:p w14:paraId="5FC96542" w14:textId="77777777" w:rsidR="004640FC" w:rsidRPr="00455710" w:rsidRDefault="004640FC" w:rsidP="004640FC">
      <w:pPr>
        <w:numPr>
          <w:ilvl w:val="0"/>
          <w:numId w:val="2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Ability to be creative in curriculum and resource development.</w:t>
      </w:r>
    </w:p>
    <w:p w14:paraId="4C3E7D93" w14:textId="77777777" w:rsidR="004640FC" w:rsidRPr="00455710" w:rsidRDefault="004640FC" w:rsidP="004640FC">
      <w:pPr>
        <w:numPr>
          <w:ilvl w:val="0"/>
          <w:numId w:val="2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Strong training, organizational and interpersonal skills.</w:t>
      </w:r>
    </w:p>
    <w:p w14:paraId="14646020" w14:textId="77777777" w:rsidR="004640FC" w:rsidRPr="00455710" w:rsidRDefault="004640FC" w:rsidP="004640FC">
      <w:pPr>
        <w:numPr>
          <w:ilvl w:val="0"/>
          <w:numId w:val="2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Excellent communication skills, both verbal and written.</w:t>
      </w:r>
    </w:p>
    <w:p w14:paraId="69C8586E" w14:textId="77777777" w:rsidR="004640FC" w:rsidRPr="00455710" w:rsidRDefault="004640FC" w:rsidP="004640FC">
      <w:pPr>
        <w:numPr>
          <w:ilvl w:val="0"/>
          <w:numId w:val="2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Proficient in all Microsoft Office programs, including PowerPoint and MS Word and Database Entry and Reporting.</w:t>
      </w:r>
    </w:p>
    <w:p w14:paraId="45F565A1" w14:textId="77777777" w:rsidR="004640FC" w:rsidRPr="00455710" w:rsidRDefault="004640FC" w:rsidP="004640FC">
      <w:pPr>
        <w:numPr>
          <w:ilvl w:val="0"/>
          <w:numId w:val="2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lastRenderedPageBreak/>
        <w:t>Ability to work independently as well as a team member and build positive/effective partnerships.</w:t>
      </w:r>
    </w:p>
    <w:p w14:paraId="72489A04" w14:textId="77777777" w:rsidR="004640FC" w:rsidRPr="00455710" w:rsidRDefault="004640FC" w:rsidP="004640FC">
      <w:pPr>
        <w:numPr>
          <w:ilvl w:val="0"/>
          <w:numId w:val="2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Strategic thinking, influencing, problem-solving, and decision-making skills.</w:t>
      </w:r>
    </w:p>
    <w:p w14:paraId="6649850F" w14:textId="77777777" w:rsidR="004640FC" w:rsidRPr="00455710" w:rsidRDefault="004640FC" w:rsidP="004640FC">
      <w:pPr>
        <w:numPr>
          <w:ilvl w:val="0"/>
          <w:numId w:val="2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Ability to conduct engaging workshops and presentations.</w:t>
      </w:r>
    </w:p>
    <w:p w14:paraId="2D828929" w14:textId="77777777" w:rsidR="004640FC" w:rsidRPr="00455710" w:rsidRDefault="004640FC" w:rsidP="004640FC">
      <w:pPr>
        <w:numPr>
          <w:ilvl w:val="0"/>
          <w:numId w:val="2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Ability to work evenings and weekends.</w:t>
      </w:r>
    </w:p>
    <w:p w14:paraId="03D4B547" w14:textId="77777777" w:rsidR="004640FC" w:rsidRPr="00455710" w:rsidRDefault="004640FC" w:rsidP="004640FC">
      <w:pPr>
        <w:numPr>
          <w:ilvl w:val="0"/>
          <w:numId w:val="2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Willingness to travel to all areas of San Francisco.</w:t>
      </w:r>
    </w:p>
    <w:p w14:paraId="123B0DEF" w14:textId="77777777" w:rsidR="004640FC" w:rsidRPr="00455710" w:rsidRDefault="004640FC" w:rsidP="004640FC">
      <w:pPr>
        <w:numPr>
          <w:ilvl w:val="0"/>
          <w:numId w:val="2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 xml:space="preserve">Ability to bend and </w:t>
      </w:r>
      <w:proofErr w:type="gramStart"/>
      <w:r w:rsidRPr="00455710">
        <w:rPr>
          <w:rFonts w:ascii="Helvetica" w:eastAsia="Times New Roman" w:hAnsi="Helvetica" w:cs="Helvetica"/>
          <w:color w:val="383F44"/>
          <w:kern w:val="0"/>
          <w:sz w:val="21"/>
          <w:szCs w:val="21"/>
          <w14:ligatures w14:val="none"/>
        </w:rPr>
        <w:t>lift up</w:t>
      </w:r>
      <w:proofErr w:type="gramEnd"/>
      <w:r w:rsidRPr="00455710">
        <w:rPr>
          <w:rFonts w:ascii="Helvetica" w:eastAsia="Times New Roman" w:hAnsi="Helvetica" w:cs="Helvetica"/>
          <w:color w:val="383F44"/>
          <w:kern w:val="0"/>
          <w:sz w:val="21"/>
          <w:szCs w:val="21"/>
          <w14:ligatures w14:val="none"/>
        </w:rPr>
        <w:t xml:space="preserve"> to 50 pounds.</w:t>
      </w:r>
    </w:p>
    <w:p w14:paraId="7E923295" w14:textId="77777777" w:rsidR="004640FC" w:rsidRPr="00455710" w:rsidRDefault="004640FC" w:rsidP="004640FC">
      <w:pPr>
        <w:numPr>
          <w:ilvl w:val="0"/>
          <w:numId w:val="2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proofErr w:type="gramStart"/>
      <w:r w:rsidRPr="00455710">
        <w:rPr>
          <w:rFonts w:ascii="Helvetica" w:eastAsia="Times New Roman" w:hAnsi="Helvetica" w:cs="Helvetica"/>
          <w:b/>
          <w:bCs/>
          <w:color w:val="383F44"/>
          <w:kern w:val="0"/>
          <w:sz w:val="21"/>
          <w:szCs w:val="21"/>
          <w14:ligatures w14:val="none"/>
        </w:rPr>
        <w:t>Healthcare/vulnerable client employer,</w:t>
      </w:r>
      <w:proofErr w:type="gramEnd"/>
      <w:r w:rsidRPr="00455710">
        <w:rPr>
          <w:rFonts w:ascii="Helvetica" w:eastAsia="Times New Roman" w:hAnsi="Helvetica" w:cs="Helvetica"/>
          <w:b/>
          <w:bCs/>
          <w:color w:val="383F44"/>
          <w:kern w:val="0"/>
          <w:sz w:val="21"/>
          <w:szCs w:val="21"/>
          <w14:ligatures w14:val="none"/>
        </w:rPr>
        <w:t xml:space="preserve"> verified COVID vaccination required.</w:t>
      </w:r>
    </w:p>
    <w:p w14:paraId="49AB7723" w14:textId="77777777" w:rsidR="004640FC" w:rsidRPr="00455710"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b/>
          <w:bCs/>
          <w:color w:val="383F44"/>
          <w:kern w:val="0"/>
          <w:sz w:val="21"/>
          <w:szCs w:val="21"/>
          <w14:ligatures w14:val="none"/>
        </w:rPr>
        <w:t>Education &amp; Language Requirements:</w:t>
      </w:r>
    </w:p>
    <w:p w14:paraId="5206610A" w14:textId="77777777" w:rsidR="004640FC" w:rsidRPr="00455710" w:rsidRDefault="004640FC" w:rsidP="004640FC">
      <w:pPr>
        <w:numPr>
          <w:ilvl w:val="0"/>
          <w:numId w:val="29"/>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proofErr w:type="gramStart"/>
      <w:r w:rsidRPr="00455710">
        <w:rPr>
          <w:rFonts w:ascii="Helvetica" w:eastAsia="Times New Roman" w:hAnsi="Helvetica" w:cs="Helvetica"/>
          <w:color w:val="383F44"/>
          <w:kern w:val="0"/>
          <w:sz w:val="21"/>
          <w:szCs w:val="21"/>
          <w14:ligatures w14:val="none"/>
        </w:rPr>
        <w:t>Associates degree in Social Work</w:t>
      </w:r>
      <w:proofErr w:type="gramEnd"/>
      <w:r w:rsidRPr="00455710">
        <w:rPr>
          <w:rFonts w:ascii="Helvetica" w:eastAsia="Times New Roman" w:hAnsi="Helvetica" w:cs="Helvetica"/>
          <w:color w:val="383F44"/>
          <w:kern w:val="0"/>
          <w:sz w:val="21"/>
          <w:szCs w:val="21"/>
          <w14:ligatures w14:val="none"/>
        </w:rPr>
        <w:t xml:space="preserve"> or related field in Child Development, Education.</w:t>
      </w:r>
    </w:p>
    <w:p w14:paraId="59C5A8FA" w14:textId="77777777" w:rsidR="004640FC" w:rsidRPr="00455710" w:rsidRDefault="004640FC" w:rsidP="004640FC">
      <w:pPr>
        <w:numPr>
          <w:ilvl w:val="0"/>
          <w:numId w:val="29"/>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1+ years’ experience working in child development or human services field.</w:t>
      </w:r>
    </w:p>
    <w:p w14:paraId="0EF071B0" w14:textId="77777777" w:rsidR="004640FC" w:rsidRPr="00455710" w:rsidRDefault="004640FC" w:rsidP="004640FC">
      <w:pPr>
        <w:numPr>
          <w:ilvl w:val="0"/>
          <w:numId w:val="29"/>
        </w:numPr>
        <w:shd w:val="clear" w:color="auto" w:fill="FFFFFF"/>
        <w:spacing w:after="150"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 xml:space="preserve">Bilingual - able to read, write, and speak proficiently – in </w:t>
      </w:r>
      <w:r w:rsidRPr="00455710">
        <w:rPr>
          <w:rFonts w:ascii="Helvetica" w:eastAsia="Times New Roman" w:hAnsi="Helvetica" w:cs="Helvetica"/>
          <w:b/>
          <w:bCs/>
          <w:color w:val="383F44"/>
          <w:kern w:val="0"/>
          <w:sz w:val="21"/>
          <w:szCs w:val="21"/>
          <w14:ligatures w14:val="none"/>
        </w:rPr>
        <w:t>Cantonese &amp; Mandarin.</w:t>
      </w:r>
    </w:p>
    <w:p w14:paraId="394631DF" w14:textId="77777777" w:rsidR="004640FC" w:rsidRPr="00455710"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b/>
          <w:bCs/>
          <w:color w:val="383F44"/>
          <w:kern w:val="0"/>
          <w:sz w:val="21"/>
          <w:szCs w:val="21"/>
          <w14:ligatures w14:val="none"/>
        </w:rPr>
        <w:t>Compensation and Benefits:</w:t>
      </w:r>
    </w:p>
    <w:p w14:paraId="54F4160C" w14:textId="77777777" w:rsidR="004640FC" w:rsidRPr="00455710" w:rsidRDefault="004640FC" w:rsidP="004640FC">
      <w:pPr>
        <w:numPr>
          <w:ilvl w:val="0"/>
          <w:numId w:val="3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Competitive salary: $29 - $32/hour.</w:t>
      </w:r>
    </w:p>
    <w:p w14:paraId="32FEA2A0" w14:textId="77777777" w:rsidR="004640FC" w:rsidRPr="00455710" w:rsidRDefault="004640FC" w:rsidP="004640FC">
      <w:pPr>
        <w:numPr>
          <w:ilvl w:val="0"/>
          <w:numId w:val="3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Fully paid employee health, dental, and vision.</w:t>
      </w:r>
    </w:p>
    <w:p w14:paraId="6DB1ACEA" w14:textId="77777777" w:rsidR="004640FC" w:rsidRPr="00455710" w:rsidRDefault="004640FC" w:rsidP="004640FC">
      <w:pPr>
        <w:numPr>
          <w:ilvl w:val="0"/>
          <w:numId w:val="3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403b with matching contribution after 1 year.</w:t>
      </w:r>
    </w:p>
    <w:p w14:paraId="54437036" w14:textId="77777777" w:rsidR="004640FC" w:rsidRPr="00455710" w:rsidRDefault="004640FC" w:rsidP="004640FC">
      <w:pPr>
        <w:numPr>
          <w:ilvl w:val="0"/>
          <w:numId w:val="3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 xml:space="preserve">13 holidays, 10 </w:t>
      </w:r>
      <w:proofErr w:type="spellStart"/>
      <w:r w:rsidRPr="00455710">
        <w:rPr>
          <w:rFonts w:ascii="Helvetica" w:eastAsia="Times New Roman" w:hAnsi="Helvetica" w:cs="Helvetica"/>
          <w:color w:val="383F44"/>
          <w:kern w:val="0"/>
          <w:sz w:val="21"/>
          <w:szCs w:val="21"/>
          <w14:ligatures w14:val="none"/>
        </w:rPr>
        <w:t>days vacation</w:t>
      </w:r>
      <w:proofErr w:type="spellEnd"/>
      <w:r w:rsidRPr="00455710">
        <w:rPr>
          <w:rFonts w:ascii="Helvetica" w:eastAsia="Times New Roman" w:hAnsi="Helvetica" w:cs="Helvetica"/>
          <w:color w:val="383F44"/>
          <w:kern w:val="0"/>
          <w:sz w:val="21"/>
          <w:szCs w:val="21"/>
          <w14:ligatures w14:val="none"/>
        </w:rPr>
        <w:t>, and paid sick leave.</w:t>
      </w:r>
    </w:p>
    <w:p w14:paraId="3A34B457" w14:textId="77777777" w:rsidR="004640FC" w:rsidRPr="00455710" w:rsidRDefault="004640FC" w:rsidP="004640FC">
      <w:pPr>
        <w:numPr>
          <w:ilvl w:val="0"/>
          <w:numId w:val="3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Lots of opportunity for advancement across the organization.</w:t>
      </w:r>
    </w:p>
    <w:p w14:paraId="12F73697" w14:textId="77777777" w:rsidR="004640FC" w:rsidRPr="00455710" w:rsidRDefault="004640FC" w:rsidP="004640FC">
      <w:pPr>
        <w:numPr>
          <w:ilvl w:val="0"/>
          <w:numId w:val="30"/>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Extensive paid training and professional development.</w:t>
      </w:r>
    </w:p>
    <w:p w14:paraId="30F5EF2F" w14:textId="77777777" w:rsidR="004640FC" w:rsidRPr="00455710"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455710">
        <w:rPr>
          <w:rFonts w:ascii="Helvetica" w:eastAsia="Times New Roman" w:hAnsi="Helvetica" w:cs="Helvetica"/>
          <w:color w:val="383F44"/>
          <w:kern w:val="0"/>
          <w:sz w:val="21"/>
          <w:szCs w:val="21"/>
          <w14:ligatures w14:val="none"/>
        </w:rPr>
        <w:t xml:space="preserve">Pursuant to the San Francisco Fair Chance Ordinance, we will consider for employment qualified applicants with arrest and conviction records to apply for any open position in which they feel qualified. Wu Yee Children’s Services is an equal opportunity </w:t>
      </w:r>
      <w:proofErr w:type="spellStart"/>
      <w:proofErr w:type="gramStart"/>
      <w:r w:rsidRPr="00455710">
        <w:rPr>
          <w:rFonts w:ascii="Helvetica" w:eastAsia="Times New Roman" w:hAnsi="Helvetica" w:cs="Helvetica"/>
          <w:color w:val="383F44"/>
          <w:kern w:val="0"/>
          <w:sz w:val="21"/>
          <w:szCs w:val="21"/>
          <w14:ligatures w14:val="none"/>
        </w:rPr>
        <w:t>empl</w:t>
      </w:r>
      <w:proofErr w:type="spellEnd"/>
      <w:proofErr w:type="gramEnd"/>
    </w:p>
    <w:p w14:paraId="65E5BDFB" w14:textId="77777777" w:rsidR="004640FC" w:rsidRDefault="004640FC" w:rsidP="004640FC"/>
    <w:p w14:paraId="06726B18" w14:textId="77777777" w:rsidR="004640FC" w:rsidRDefault="004640FC"/>
    <w:p w14:paraId="04E454E0" w14:textId="77777777" w:rsidR="004640FC" w:rsidRDefault="004640FC"/>
    <w:p w14:paraId="6BEB810F" w14:textId="77777777" w:rsidR="004640FC" w:rsidRDefault="004640FC"/>
    <w:p w14:paraId="08C52BBC" w14:textId="77777777" w:rsidR="004640FC" w:rsidRDefault="004640FC"/>
    <w:p w14:paraId="11AB6F1D" w14:textId="77777777" w:rsidR="004640FC" w:rsidRDefault="004640FC"/>
    <w:p w14:paraId="3CBB836C" w14:textId="77777777" w:rsidR="004640FC" w:rsidRDefault="004640FC"/>
    <w:p w14:paraId="1EC35782" w14:textId="77777777" w:rsidR="004640FC" w:rsidRDefault="004640FC"/>
    <w:p w14:paraId="0879EB33" w14:textId="77777777" w:rsidR="004640FC" w:rsidRDefault="004640FC"/>
    <w:p w14:paraId="76D6063B" w14:textId="77777777" w:rsidR="004640FC" w:rsidRDefault="004640FC"/>
    <w:p w14:paraId="76BF9AB1" w14:textId="77777777" w:rsidR="004640FC" w:rsidRDefault="004640FC"/>
    <w:p w14:paraId="6AE3FCD1" w14:textId="77777777" w:rsidR="004640FC" w:rsidRDefault="004640FC"/>
    <w:p w14:paraId="2A0AF230" w14:textId="77777777" w:rsidR="004640FC" w:rsidRPr="001B0998" w:rsidRDefault="004640FC" w:rsidP="004640FC">
      <w:pPr>
        <w:shd w:val="clear" w:color="auto" w:fill="FFFFFF"/>
        <w:spacing w:after="150" w:line="240" w:lineRule="auto"/>
        <w:rPr>
          <w:rFonts w:ascii="Helvetica" w:eastAsia="Times New Roman" w:hAnsi="Helvetica" w:cs="Helvetica"/>
          <w:b/>
          <w:bCs/>
          <w:color w:val="383F44"/>
          <w:kern w:val="0"/>
          <w:sz w:val="21"/>
          <w:szCs w:val="21"/>
          <w14:ligatures w14:val="none"/>
        </w:rPr>
      </w:pPr>
      <w:r w:rsidRPr="004640FC">
        <w:rPr>
          <w:rFonts w:ascii="Helvetica" w:eastAsia="Times New Roman" w:hAnsi="Helvetica" w:cs="Helvetica"/>
          <w:b/>
          <w:bCs/>
          <w:color w:val="383F44"/>
          <w:kern w:val="0"/>
          <w:sz w:val="21"/>
          <w:szCs w:val="21"/>
          <w:highlight w:val="yellow"/>
          <w14:ligatures w14:val="none"/>
        </w:rPr>
        <w:lastRenderedPageBreak/>
        <w:t>LEAD PRESCHOOL TEACHER</w:t>
      </w:r>
      <w:r w:rsidRPr="001B0998">
        <w:rPr>
          <w:rFonts w:ascii="Helvetica" w:eastAsia="Times New Roman" w:hAnsi="Helvetica" w:cs="Helvetica"/>
          <w:b/>
          <w:bCs/>
          <w:color w:val="383F44"/>
          <w:kern w:val="0"/>
          <w:sz w:val="21"/>
          <w:szCs w:val="21"/>
          <w14:ligatures w14:val="none"/>
        </w:rPr>
        <w:t xml:space="preserve"> </w:t>
      </w:r>
    </w:p>
    <w:p w14:paraId="00F9DDC1" w14:textId="77777777" w:rsidR="004640FC" w:rsidRPr="001407ED"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Wu Yee is the largest provider of early childhood education in San Francisco, we have 1</w:t>
      </w:r>
      <w:r>
        <w:rPr>
          <w:rFonts w:ascii="Helvetica" w:eastAsia="Times New Roman" w:hAnsi="Helvetica" w:cs="Helvetica"/>
          <w:color w:val="383F44"/>
          <w:kern w:val="0"/>
          <w:sz w:val="21"/>
          <w:szCs w:val="21"/>
          <w14:ligatures w14:val="none"/>
        </w:rPr>
        <w:t>3</w:t>
      </w:r>
      <w:r w:rsidRPr="001407ED">
        <w:rPr>
          <w:rFonts w:ascii="Helvetica" w:eastAsia="Times New Roman" w:hAnsi="Helvetica" w:cs="Helvetica"/>
          <w:color w:val="383F44"/>
          <w:kern w:val="0"/>
          <w:sz w:val="21"/>
          <w:szCs w:val="21"/>
          <w14:ligatures w14:val="none"/>
        </w:rPr>
        <w:t xml:space="preserve"> child development centers in the communities where Head Start is most needed. If you thrive in culturally inclusive classrooms, want training and professional development, and support a multi-disciplinary family model, come join our squad of dedicated educators as we continue to expand our services!</w:t>
      </w:r>
    </w:p>
    <w:p w14:paraId="0CBCDF14" w14:textId="77777777" w:rsidR="004640FC" w:rsidRPr="001407ED"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b/>
          <w:bCs/>
          <w:i/>
          <w:iCs/>
          <w:color w:val="383F44"/>
          <w:kern w:val="0"/>
          <w:sz w:val="21"/>
          <w:szCs w:val="21"/>
          <w14:ligatures w14:val="none"/>
        </w:rPr>
        <w:t>*One time hiring bonus of $2,000 paid after successful completion of our 90-day introduction period. This only applies to NEW Associate Teachers or Lead Teachers applying for our high need locations."  (inquire within) </w:t>
      </w:r>
    </w:p>
    <w:p w14:paraId="44C6AAF4" w14:textId="77777777" w:rsidR="004640FC" w:rsidRPr="001407ED"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b/>
          <w:bCs/>
          <w:color w:val="383F44"/>
          <w:kern w:val="0"/>
          <w:sz w:val="21"/>
          <w:szCs w:val="21"/>
          <w14:ligatures w14:val="none"/>
        </w:rPr>
        <w:t>Locations: </w:t>
      </w:r>
    </w:p>
    <w:p w14:paraId="149929D3" w14:textId="77777777" w:rsidR="004640FC" w:rsidRPr="001407ED" w:rsidRDefault="004640FC" w:rsidP="004640FC">
      <w:pPr>
        <w:numPr>
          <w:ilvl w:val="0"/>
          <w:numId w:val="3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b/>
          <w:bCs/>
          <w:color w:val="383F44"/>
          <w:kern w:val="0"/>
          <w:sz w:val="21"/>
          <w:szCs w:val="21"/>
          <w14:ligatures w14:val="none"/>
        </w:rPr>
        <w:t>1010 Montgomery St. San Francisco, CA 94133 (Req 1508)</w:t>
      </w:r>
    </w:p>
    <w:p w14:paraId="52E630E9" w14:textId="77777777" w:rsidR="004640FC" w:rsidRPr="001407ED" w:rsidRDefault="004640FC" w:rsidP="004640FC">
      <w:pPr>
        <w:numPr>
          <w:ilvl w:val="0"/>
          <w:numId w:val="3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b/>
          <w:bCs/>
          <w:color w:val="383F44"/>
          <w:kern w:val="0"/>
          <w:sz w:val="21"/>
          <w:szCs w:val="21"/>
          <w14:ligatures w14:val="none"/>
        </w:rPr>
        <w:t>1601 Lane St. San Francisco CA 94124 (Req 1522)</w:t>
      </w:r>
    </w:p>
    <w:p w14:paraId="63EF2964" w14:textId="77777777" w:rsidR="004640FC" w:rsidRPr="001407ED" w:rsidRDefault="004640FC" w:rsidP="004640FC">
      <w:pPr>
        <w:numPr>
          <w:ilvl w:val="0"/>
          <w:numId w:val="31"/>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b/>
          <w:bCs/>
          <w:color w:val="383F44"/>
          <w:kern w:val="0"/>
          <w:sz w:val="21"/>
          <w:szCs w:val="21"/>
          <w14:ligatures w14:val="none"/>
        </w:rPr>
        <w:t>888 Clay Street San Francisco CA 94108 (Req 1524)</w:t>
      </w:r>
    </w:p>
    <w:p w14:paraId="6913DDDB" w14:textId="77777777" w:rsidR="004640FC" w:rsidRPr="001407ED"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b/>
          <w:bCs/>
          <w:color w:val="383F44"/>
          <w:kern w:val="0"/>
          <w:sz w:val="21"/>
          <w:szCs w:val="21"/>
          <w14:ligatures w14:val="none"/>
        </w:rPr>
        <w:t>Lead Teacher Responsibilities: </w:t>
      </w:r>
    </w:p>
    <w:p w14:paraId="3A33166A" w14:textId="77777777" w:rsidR="004640FC" w:rsidRPr="001407ED" w:rsidRDefault="004640FC" w:rsidP="004640FC">
      <w:pPr>
        <w:numPr>
          <w:ilvl w:val="0"/>
          <w:numId w:val="32"/>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Designs and adopts curriculums to expand developmental competencies based on child assessment data and school readiness goals.</w:t>
      </w:r>
    </w:p>
    <w:p w14:paraId="54EFC403" w14:textId="77777777" w:rsidR="004640FC" w:rsidRPr="001407ED" w:rsidRDefault="004640FC" w:rsidP="004640FC">
      <w:pPr>
        <w:numPr>
          <w:ilvl w:val="0"/>
          <w:numId w:val="32"/>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 xml:space="preserve">Visual supervision of children </w:t>
      </w:r>
      <w:proofErr w:type="gramStart"/>
      <w:r w:rsidRPr="001407ED">
        <w:rPr>
          <w:rFonts w:ascii="Helvetica" w:eastAsia="Times New Roman" w:hAnsi="Helvetica" w:cs="Helvetica"/>
          <w:color w:val="383F44"/>
          <w:kern w:val="0"/>
          <w:sz w:val="21"/>
          <w:szCs w:val="21"/>
          <w14:ligatures w14:val="none"/>
        </w:rPr>
        <w:t>at all times</w:t>
      </w:r>
      <w:proofErr w:type="gramEnd"/>
      <w:r w:rsidRPr="001407ED">
        <w:rPr>
          <w:rFonts w:ascii="Helvetica" w:eastAsia="Times New Roman" w:hAnsi="Helvetica" w:cs="Helvetica"/>
          <w:color w:val="383F44"/>
          <w:kern w:val="0"/>
          <w:sz w:val="21"/>
          <w:szCs w:val="21"/>
          <w14:ligatures w14:val="none"/>
        </w:rPr>
        <w:t>, maintaining required teacher: child ratio.</w:t>
      </w:r>
    </w:p>
    <w:p w14:paraId="0D3F8953" w14:textId="77777777" w:rsidR="004640FC" w:rsidRPr="001407ED" w:rsidRDefault="004640FC" w:rsidP="004640FC">
      <w:pPr>
        <w:numPr>
          <w:ilvl w:val="0"/>
          <w:numId w:val="32"/>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Maintains a safe and inclusive environment by monitoring daily activities, identifying needs for special family support and services. </w:t>
      </w:r>
    </w:p>
    <w:p w14:paraId="5983EDA6" w14:textId="77777777" w:rsidR="004640FC" w:rsidRPr="001407ED" w:rsidRDefault="004640FC" w:rsidP="004640FC">
      <w:pPr>
        <w:numPr>
          <w:ilvl w:val="0"/>
          <w:numId w:val="32"/>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Completes timely and accurate documentation of family/child records and portfolios.</w:t>
      </w:r>
    </w:p>
    <w:p w14:paraId="3540D17F" w14:textId="77777777" w:rsidR="004640FC" w:rsidRPr="001407ED" w:rsidRDefault="004640FC" w:rsidP="004640FC">
      <w:pPr>
        <w:numPr>
          <w:ilvl w:val="0"/>
          <w:numId w:val="32"/>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Conducts and oversees formal classroom observations and assessments; creates action plans for program improvements.</w:t>
      </w:r>
    </w:p>
    <w:p w14:paraId="12B1C6F6" w14:textId="77777777" w:rsidR="004640FC" w:rsidRPr="001407ED" w:rsidRDefault="004640FC" w:rsidP="004640FC">
      <w:pPr>
        <w:numPr>
          <w:ilvl w:val="0"/>
          <w:numId w:val="32"/>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Collaborates with the Center Manager on professional development plans for teaching staff.</w:t>
      </w:r>
    </w:p>
    <w:p w14:paraId="492A8C54" w14:textId="77777777" w:rsidR="004640FC" w:rsidRPr="001407ED" w:rsidRDefault="004640FC" w:rsidP="004640FC">
      <w:pPr>
        <w:numPr>
          <w:ilvl w:val="0"/>
          <w:numId w:val="32"/>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Ensures IFSP/IEP goals are supported through integration in lesson plans and classroom routines.</w:t>
      </w:r>
    </w:p>
    <w:p w14:paraId="00565EDE" w14:textId="77777777" w:rsidR="004640FC" w:rsidRPr="001407ED" w:rsidRDefault="004640FC" w:rsidP="004640FC">
      <w:pPr>
        <w:numPr>
          <w:ilvl w:val="0"/>
          <w:numId w:val="32"/>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Conducts parent-teacher conferences, home visits, case conferences, multi-disciplinary meetings and directs resource referrals.</w:t>
      </w:r>
    </w:p>
    <w:p w14:paraId="0C8210CA" w14:textId="77777777" w:rsidR="004640FC" w:rsidRPr="001407ED" w:rsidRDefault="004640FC" w:rsidP="004640FC">
      <w:pPr>
        <w:numPr>
          <w:ilvl w:val="0"/>
          <w:numId w:val="32"/>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Models and teaches children appropriate social skills, health, and hygiene practices, including tooth brushing, toilet training, hand washing, etc.</w:t>
      </w:r>
    </w:p>
    <w:p w14:paraId="74CADA51" w14:textId="77777777" w:rsidR="004640FC" w:rsidRPr="001407ED"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b/>
          <w:bCs/>
          <w:color w:val="383F44"/>
          <w:kern w:val="0"/>
          <w:sz w:val="21"/>
          <w:szCs w:val="21"/>
          <w14:ligatures w14:val="none"/>
        </w:rPr>
        <w:t>Requirements:</w:t>
      </w:r>
    </w:p>
    <w:p w14:paraId="252641D7" w14:textId="77777777" w:rsidR="004640FC" w:rsidRPr="001407ED" w:rsidRDefault="004640FC" w:rsidP="004640FC">
      <w:pPr>
        <w:numPr>
          <w:ilvl w:val="0"/>
          <w:numId w:val="33"/>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CA Teacher Permit.</w:t>
      </w:r>
    </w:p>
    <w:p w14:paraId="47B8995D" w14:textId="77777777" w:rsidR="004640FC" w:rsidRPr="001407ED" w:rsidRDefault="004640FC" w:rsidP="004640FC">
      <w:pPr>
        <w:numPr>
          <w:ilvl w:val="0"/>
          <w:numId w:val="33"/>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AA Degree in ECE/CD or AA Degree in Social Science w/24 ECE/CD units.</w:t>
      </w:r>
    </w:p>
    <w:p w14:paraId="0FE070D6" w14:textId="77777777" w:rsidR="004640FC" w:rsidRPr="001407ED" w:rsidRDefault="004640FC" w:rsidP="004640FC">
      <w:pPr>
        <w:numPr>
          <w:ilvl w:val="0"/>
          <w:numId w:val="33"/>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2 years of teaching experience.</w:t>
      </w:r>
    </w:p>
    <w:p w14:paraId="3055725F" w14:textId="77777777" w:rsidR="004640FC" w:rsidRPr="001407ED" w:rsidRDefault="004640FC" w:rsidP="004640FC">
      <w:pPr>
        <w:numPr>
          <w:ilvl w:val="0"/>
          <w:numId w:val="33"/>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3 Infant /toddler units required, and 3 infant /toddler units completed within first 6 months of hire. </w:t>
      </w:r>
    </w:p>
    <w:p w14:paraId="59117BEE" w14:textId="77777777" w:rsidR="004640FC" w:rsidRPr="001407ED" w:rsidRDefault="004640FC" w:rsidP="004640FC">
      <w:pPr>
        <w:numPr>
          <w:ilvl w:val="0"/>
          <w:numId w:val="33"/>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Two years of teaching experience with young children.</w:t>
      </w:r>
    </w:p>
    <w:p w14:paraId="0ECC3600" w14:textId="77777777" w:rsidR="004640FC" w:rsidRPr="001407ED" w:rsidRDefault="004640FC" w:rsidP="004640FC">
      <w:pPr>
        <w:numPr>
          <w:ilvl w:val="0"/>
          <w:numId w:val="33"/>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 xml:space="preserve">Occasional </w:t>
      </w:r>
      <w:proofErr w:type="gramStart"/>
      <w:r w:rsidRPr="001407ED">
        <w:rPr>
          <w:rFonts w:ascii="Helvetica" w:eastAsia="Times New Roman" w:hAnsi="Helvetica" w:cs="Helvetica"/>
          <w:color w:val="383F44"/>
          <w:kern w:val="0"/>
          <w:sz w:val="21"/>
          <w:szCs w:val="21"/>
          <w14:ligatures w14:val="none"/>
        </w:rPr>
        <w:t xml:space="preserve">lifting </w:t>
      </w:r>
      <w:r>
        <w:rPr>
          <w:rFonts w:ascii="Helvetica" w:eastAsia="Times New Roman" w:hAnsi="Helvetica" w:cs="Helvetica"/>
          <w:color w:val="383F44"/>
          <w:kern w:val="0"/>
          <w:sz w:val="21"/>
          <w:szCs w:val="21"/>
          <w14:ligatures w14:val="none"/>
        </w:rPr>
        <w:t>up</w:t>
      </w:r>
      <w:proofErr w:type="gramEnd"/>
      <w:r>
        <w:rPr>
          <w:rFonts w:ascii="Helvetica" w:eastAsia="Times New Roman" w:hAnsi="Helvetica" w:cs="Helvetica"/>
          <w:color w:val="383F44"/>
          <w:kern w:val="0"/>
          <w:sz w:val="21"/>
          <w:szCs w:val="21"/>
          <w14:ligatures w14:val="none"/>
        </w:rPr>
        <w:t xml:space="preserve"> </w:t>
      </w:r>
      <w:r w:rsidRPr="001407ED">
        <w:rPr>
          <w:rFonts w:ascii="Helvetica" w:eastAsia="Times New Roman" w:hAnsi="Helvetica" w:cs="Helvetica"/>
          <w:color w:val="383F44"/>
          <w:kern w:val="0"/>
          <w:sz w:val="21"/>
          <w:szCs w:val="21"/>
          <w14:ligatures w14:val="none"/>
        </w:rPr>
        <w:t>to 50 pounds.</w:t>
      </w:r>
    </w:p>
    <w:p w14:paraId="4B405DFD" w14:textId="77777777" w:rsidR="004640FC" w:rsidRPr="001407ED" w:rsidRDefault="004640FC" w:rsidP="004640FC">
      <w:pPr>
        <w:numPr>
          <w:ilvl w:val="0"/>
          <w:numId w:val="33"/>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Bilingual in English/Chinese or English/Spanish is a plus.</w:t>
      </w:r>
    </w:p>
    <w:p w14:paraId="7F629164" w14:textId="77777777" w:rsidR="004640FC" w:rsidRPr="001407ED" w:rsidRDefault="004640FC" w:rsidP="004640FC">
      <w:pPr>
        <w:numPr>
          <w:ilvl w:val="0"/>
          <w:numId w:val="33"/>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b/>
          <w:bCs/>
          <w:color w:val="383F44"/>
          <w:kern w:val="0"/>
          <w:sz w:val="21"/>
          <w:szCs w:val="21"/>
          <w14:ligatures w14:val="none"/>
        </w:rPr>
        <w:t>Healthcare/vulnerable client employer verified COVID vaccination required.</w:t>
      </w:r>
    </w:p>
    <w:p w14:paraId="0370AB68" w14:textId="77777777" w:rsidR="004640FC" w:rsidRPr="001407ED"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b/>
          <w:bCs/>
          <w:color w:val="383F44"/>
          <w:kern w:val="0"/>
          <w:sz w:val="21"/>
          <w:szCs w:val="21"/>
          <w14:ligatures w14:val="none"/>
        </w:rPr>
        <w:t>Compensation and Benefits:</w:t>
      </w:r>
    </w:p>
    <w:p w14:paraId="146C74D9" w14:textId="77777777" w:rsidR="004640FC" w:rsidRPr="001407ED" w:rsidRDefault="004640FC" w:rsidP="004640FC">
      <w:pPr>
        <w:numPr>
          <w:ilvl w:val="0"/>
          <w:numId w:val="3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A competitive salary starting at </w:t>
      </w:r>
      <w:r w:rsidRPr="001407ED">
        <w:rPr>
          <w:rFonts w:ascii="Helvetica" w:eastAsia="Times New Roman" w:hAnsi="Helvetica" w:cs="Helvetica"/>
          <w:b/>
          <w:bCs/>
          <w:color w:val="383F44"/>
          <w:kern w:val="0"/>
          <w:sz w:val="21"/>
          <w:szCs w:val="21"/>
          <w14:ligatures w14:val="none"/>
        </w:rPr>
        <w:t>$39.38 - $41.23</w:t>
      </w:r>
      <w:r w:rsidRPr="001407ED">
        <w:rPr>
          <w:rFonts w:ascii="Helvetica" w:eastAsia="Times New Roman" w:hAnsi="Helvetica" w:cs="Helvetica"/>
          <w:color w:val="383F44"/>
          <w:kern w:val="0"/>
          <w:sz w:val="21"/>
          <w:szCs w:val="21"/>
          <w14:ligatures w14:val="none"/>
        </w:rPr>
        <w:t> / hour.</w:t>
      </w:r>
    </w:p>
    <w:p w14:paraId="1FCB67ED" w14:textId="77777777" w:rsidR="004640FC" w:rsidRPr="001407ED" w:rsidRDefault="004640FC" w:rsidP="004640FC">
      <w:pPr>
        <w:numPr>
          <w:ilvl w:val="0"/>
          <w:numId w:val="3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Fully paid employee health, dental, and vision.</w:t>
      </w:r>
    </w:p>
    <w:p w14:paraId="595EA053" w14:textId="77777777" w:rsidR="004640FC" w:rsidRPr="001407ED" w:rsidRDefault="004640FC" w:rsidP="004640FC">
      <w:pPr>
        <w:numPr>
          <w:ilvl w:val="0"/>
          <w:numId w:val="3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lastRenderedPageBreak/>
        <w:t>403b with matching contribution after 1 year.</w:t>
      </w:r>
    </w:p>
    <w:p w14:paraId="1E3976F5" w14:textId="77777777" w:rsidR="004640FC" w:rsidRPr="001407ED" w:rsidRDefault="004640FC" w:rsidP="004640FC">
      <w:pPr>
        <w:numPr>
          <w:ilvl w:val="0"/>
          <w:numId w:val="3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13 holidays, 10 days’ vacation, and paid sick leave.</w:t>
      </w:r>
    </w:p>
    <w:p w14:paraId="1D955093" w14:textId="77777777" w:rsidR="004640FC" w:rsidRPr="001407ED" w:rsidRDefault="004640FC" w:rsidP="004640FC">
      <w:pPr>
        <w:numPr>
          <w:ilvl w:val="0"/>
          <w:numId w:val="3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Lots of opportunities for advancement across the organization.</w:t>
      </w:r>
    </w:p>
    <w:p w14:paraId="0440DA64" w14:textId="77777777" w:rsidR="004640FC" w:rsidRPr="001407ED" w:rsidRDefault="004640FC" w:rsidP="004640FC">
      <w:pPr>
        <w:numPr>
          <w:ilvl w:val="0"/>
          <w:numId w:val="34"/>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color w:val="383F44"/>
          <w:kern w:val="0"/>
          <w:sz w:val="21"/>
          <w:szCs w:val="21"/>
          <w14:ligatures w14:val="none"/>
        </w:rPr>
        <w:t>Extensive paid training and professional development.</w:t>
      </w:r>
    </w:p>
    <w:p w14:paraId="4706F0A4" w14:textId="77777777" w:rsidR="004640FC" w:rsidRPr="001407ED"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1407ED">
        <w:rPr>
          <w:rFonts w:ascii="Helvetica" w:eastAsia="Times New Roman" w:hAnsi="Helvetica" w:cs="Helvetica"/>
          <w:i/>
          <w:iCs/>
          <w:color w:val="383F44"/>
          <w:kern w:val="0"/>
          <w:sz w:val="21"/>
          <w:szCs w:val="21"/>
          <w14:ligatures w14:val="none"/>
        </w:rPr>
        <w:t>Pursuant to the San Francisco Fair Chance Ordinance, we will consider employment-qualified applicants with arrest and conviction records to apply for any open position in which they feel qualified. Wu Yee Children’s Services is an equal opportunity employer.</w:t>
      </w:r>
    </w:p>
    <w:p w14:paraId="704A93E6" w14:textId="77777777" w:rsidR="004640FC" w:rsidRDefault="004640FC" w:rsidP="004640FC"/>
    <w:p w14:paraId="4CD532CE" w14:textId="77777777" w:rsidR="004640FC" w:rsidRDefault="004640FC"/>
    <w:p w14:paraId="270D36A4" w14:textId="77777777" w:rsidR="004640FC" w:rsidRDefault="004640FC"/>
    <w:p w14:paraId="36AE613F" w14:textId="77777777" w:rsidR="004640FC" w:rsidRDefault="004640FC"/>
    <w:p w14:paraId="4C93DE71" w14:textId="77777777" w:rsidR="004640FC" w:rsidRDefault="004640FC"/>
    <w:p w14:paraId="4C9EDEC9" w14:textId="77777777" w:rsidR="004640FC" w:rsidRDefault="004640FC"/>
    <w:p w14:paraId="7058C2CA" w14:textId="77777777" w:rsidR="004640FC" w:rsidRDefault="004640FC"/>
    <w:p w14:paraId="5D4C39F8" w14:textId="77777777" w:rsidR="004640FC" w:rsidRDefault="004640FC"/>
    <w:p w14:paraId="79DD7669" w14:textId="77777777" w:rsidR="004640FC" w:rsidRDefault="004640FC"/>
    <w:p w14:paraId="718BF8D6" w14:textId="77777777" w:rsidR="004640FC" w:rsidRDefault="004640FC"/>
    <w:p w14:paraId="30339951" w14:textId="77777777" w:rsidR="004640FC" w:rsidRDefault="004640FC"/>
    <w:p w14:paraId="3B6B6357" w14:textId="77777777" w:rsidR="004640FC" w:rsidRDefault="004640FC"/>
    <w:p w14:paraId="159110C1" w14:textId="77777777" w:rsidR="004640FC" w:rsidRDefault="004640FC"/>
    <w:p w14:paraId="22493AB9" w14:textId="77777777" w:rsidR="004640FC" w:rsidRDefault="004640FC"/>
    <w:p w14:paraId="3CACF489" w14:textId="77777777" w:rsidR="004640FC" w:rsidRDefault="004640FC"/>
    <w:p w14:paraId="4B68FA08" w14:textId="77777777" w:rsidR="004640FC" w:rsidRDefault="004640FC"/>
    <w:p w14:paraId="427FC63F" w14:textId="77777777" w:rsidR="004640FC" w:rsidRDefault="004640FC"/>
    <w:p w14:paraId="06E087B2" w14:textId="77777777" w:rsidR="004640FC" w:rsidRDefault="004640FC"/>
    <w:p w14:paraId="31DA69AB" w14:textId="77777777" w:rsidR="004640FC" w:rsidRDefault="004640FC"/>
    <w:p w14:paraId="66713413" w14:textId="77777777" w:rsidR="004640FC" w:rsidRDefault="004640FC"/>
    <w:p w14:paraId="16FB55BE" w14:textId="77777777" w:rsidR="004640FC" w:rsidRDefault="004640FC"/>
    <w:p w14:paraId="32F982FA" w14:textId="77777777" w:rsidR="004640FC" w:rsidRDefault="004640FC" w:rsidP="004640FC">
      <w:pPr>
        <w:shd w:val="clear" w:color="auto" w:fill="FFFFFF"/>
        <w:spacing w:after="150" w:line="240" w:lineRule="auto"/>
        <w:rPr>
          <w:rFonts w:ascii="Helvetica" w:eastAsia="Times New Roman" w:hAnsi="Helvetica" w:cs="Helvetica"/>
          <w:b/>
          <w:bCs/>
          <w:color w:val="383F44"/>
          <w:kern w:val="0"/>
          <w:sz w:val="21"/>
          <w:szCs w:val="21"/>
          <w14:ligatures w14:val="none"/>
        </w:rPr>
      </w:pPr>
    </w:p>
    <w:p w14:paraId="14584934" w14:textId="55E450B8" w:rsidR="004640FC" w:rsidRPr="00E00F3C" w:rsidRDefault="004640FC" w:rsidP="004640FC">
      <w:pPr>
        <w:shd w:val="clear" w:color="auto" w:fill="FFFFFF"/>
        <w:spacing w:after="150" w:line="240" w:lineRule="auto"/>
        <w:rPr>
          <w:rFonts w:ascii="Helvetica" w:eastAsia="Times New Roman" w:hAnsi="Helvetica" w:cs="Helvetica"/>
          <w:b/>
          <w:bCs/>
          <w:color w:val="383F44"/>
          <w:kern w:val="0"/>
          <w:sz w:val="21"/>
          <w:szCs w:val="21"/>
          <w14:ligatures w14:val="none"/>
        </w:rPr>
      </w:pPr>
      <w:r w:rsidRPr="004640FC">
        <w:rPr>
          <w:rFonts w:ascii="Helvetica" w:eastAsia="Times New Roman" w:hAnsi="Helvetica" w:cs="Helvetica"/>
          <w:b/>
          <w:bCs/>
          <w:color w:val="383F44"/>
          <w:kern w:val="0"/>
          <w:sz w:val="21"/>
          <w:szCs w:val="21"/>
          <w:highlight w:val="yellow"/>
          <w14:ligatures w14:val="none"/>
        </w:rPr>
        <w:lastRenderedPageBreak/>
        <w:t>ASSOCIATE PRESCHOOL TEACHER</w:t>
      </w:r>
      <w:r w:rsidRPr="00E00F3C">
        <w:rPr>
          <w:rFonts w:ascii="Helvetica" w:eastAsia="Times New Roman" w:hAnsi="Helvetica" w:cs="Helvetica"/>
          <w:b/>
          <w:bCs/>
          <w:color w:val="383F44"/>
          <w:kern w:val="0"/>
          <w:sz w:val="21"/>
          <w:szCs w:val="21"/>
          <w14:ligatures w14:val="none"/>
        </w:rPr>
        <w:t xml:space="preserve"> </w:t>
      </w:r>
    </w:p>
    <w:p w14:paraId="19FD040B" w14:textId="77777777" w:rsidR="004640FC" w:rsidRPr="00E00F3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Wu Yee is seeking associate early childhood teachers who share our commitment to providing infants, toddlers, and preschoolers full access to early learning opportunities that pave the way to bright futures. We operate </w:t>
      </w:r>
      <w:r w:rsidRPr="00E00F3C">
        <w:rPr>
          <w:rFonts w:ascii="Helvetica" w:eastAsia="Times New Roman" w:hAnsi="Helvetica" w:cs="Helvetica"/>
          <w:b/>
          <w:bCs/>
          <w:color w:val="383F44"/>
          <w:kern w:val="0"/>
          <w:sz w:val="21"/>
          <w:szCs w:val="21"/>
          <w14:ligatures w14:val="none"/>
        </w:rPr>
        <w:t>12 child development centers</w:t>
      </w:r>
      <w:r w:rsidRPr="00E00F3C">
        <w:rPr>
          <w:rFonts w:ascii="Helvetica" w:eastAsia="Times New Roman" w:hAnsi="Helvetica" w:cs="Helvetica"/>
          <w:color w:val="383F44"/>
          <w:kern w:val="0"/>
          <w:sz w:val="21"/>
          <w:szCs w:val="21"/>
          <w14:ligatures w14:val="none"/>
        </w:rPr>
        <w:t> in the San Francisco communities where Head Start is most needed. If you thrive in culturally inclusive classrooms, want training and professional development, and support a multi-disciplinary family model, come join our squad of dedicated educators as we continue to expand our services!</w:t>
      </w:r>
    </w:p>
    <w:p w14:paraId="1A90DDA9" w14:textId="77777777" w:rsidR="004640FC" w:rsidRPr="00E00F3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b/>
          <w:bCs/>
          <w:i/>
          <w:iCs/>
          <w:color w:val="383F44"/>
          <w:kern w:val="0"/>
          <w:sz w:val="21"/>
          <w:szCs w:val="21"/>
          <w14:ligatures w14:val="none"/>
        </w:rPr>
        <w:t>*One time hiring bonus of $2,000 paid after successful completion of our 90-day introduction period. This only applies to NEW Associate Teachers or Lead Teachers applying for our high need locations."  (inquire within) </w:t>
      </w:r>
    </w:p>
    <w:p w14:paraId="429450B2" w14:textId="77777777" w:rsidR="004640FC" w:rsidRPr="00E00F3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b/>
          <w:bCs/>
          <w:color w:val="383F44"/>
          <w:kern w:val="0"/>
          <w:sz w:val="21"/>
          <w:szCs w:val="21"/>
          <w14:ligatures w14:val="none"/>
        </w:rPr>
        <w:t>Positions available at following Locations:</w:t>
      </w:r>
    </w:p>
    <w:p w14:paraId="4EE88E43" w14:textId="77777777" w:rsidR="004640FC" w:rsidRPr="00E00F3C" w:rsidRDefault="004640FC" w:rsidP="004640FC">
      <w:pPr>
        <w:numPr>
          <w:ilvl w:val="0"/>
          <w:numId w:val="3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b/>
          <w:bCs/>
          <w:color w:val="383F44"/>
          <w:kern w:val="0"/>
          <w:sz w:val="21"/>
          <w:szCs w:val="21"/>
          <w14:ligatures w14:val="none"/>
        </w:rPr>
        <w:t>880 Clay Street, San Francisco, CA 94108 (Spanish preferred) (Req 1493 &amp; 1552)</w:t>
      </w:r>
    </w:p>
    <w:p w14:paraId="4AA672C3" w14:textId="77777777" w:rsidR="004640FC" w:rsidRPr="00E00F3C" w:rsidRDefault="004640FC" w:rsidP="004640FC">
      <w:pPr>
        <w:numPr>
          <w:ilvl w:val="0"/>
          <w:numId w:val="3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b/>
          <w:bCs/>
          <w:color w:val="383F44"/>
          <w:kern w:val="0"/>
          <w:sz w:val="21"/>
          <w:szCs w:val="21"/>
          <w14:ligatures w14:val="none"/>
        </w:rPr>
        <w:t>1010 Montgomery St. San Francisco, CA 94133 (Req 1533 &amp; 1536)</w:t>
      </w:r>
    </w:p>
    <w:p w14:paraId="6E8D752F" w14:textId="77777777" w:rsidR="004640FC" w:rsidRPr="00E00F3C" w:rsidRDefault="004640FC" w:rsidP="004640FC">
      <w:pPr>
        <w:numPr>
          <w:ilvl w:val="0"/>
          <w:numId w:val="35"/>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b/>
          <w:bCs/>
          <w:color w:val="383F44"/>
          <w:kern w:val="0"/>
          <w:sz w:val="21"/>
          <w:szCs w:val="21"/>
          <w14:ligatures w14:val="none"/>
        </w:rPr>
        <w:t>177 Golden Gate Ave. San Francisco CA 94102 (Req 1525, 1526, &amp; 1528) </w:t>
      </w:r>
    </w:p>
    <w:p w14:paraId="43D57DD1" w14:textId="77777777" w:rsidR="004640FC" w:rsidRPr="00E00F3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b/>
          <w:bCs/>
          <w:color w:val="383F44"/>
          <w:kern w:val="0"/>
          <w:sz w:val="21"/>
          <w:szCs w:val="21"/>
          <w14:ligatures w14:val="none"/>
        </w:rPr>
        <w:t>Teacher Responsibilities: </w:t>
      </w:r>
    </w:p>
    <w:p w14:paraId="70488A92"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Under the direction of the Lead Teacher, assist in the planning and implementation of age and developmentally appropriate curriculum for children, including daily open-ended activities to expand their competencies across developmental domains.</w:t>
      </w:r>
    </w:p>
    <w:p w14:paraId="29F90677"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Maintain appropriate teacher – child ratios, always ensuring visual supervision of children.</w:t>
      </w:r>
    </w:p>
    <w:p w14:paraId="5179CDC9"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Contribute to a safe, healthy, nurturing, and culturally relevant classroom environment for all children and families.</w:t>
      </w:r>
    </w:p>
    <w:p w14:paraId="48D86798"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Understand and follow Wu Yee policies and procedures to ensure all activities are conducted in accordance with licensing requirements, Head Start performance standards, and California Department of Education regulations.</w:t>
      </w:r>
    </w:p>
    <w:p w14:paraId="310B0850"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Maintain regular and timely communication with program staff, including, but not limited to the Center Manager, Lead Teacher, and Family Advocates to facilitate effective program performance.</w:t>
      </w:r>
    </w:p>
    <w:p w14:paraId="0F4AB397"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Ensure documentation of all significant contacts with families and maintain up-to-date file records including attendance, emergency contact information, family contact, education data, and file log.</w:t>
      </w:r>
    </w:p>
    <w:p w14:paraId="3FD8691E"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Accurately and promptly complete formal observations, ongoing screening, and assessments of children in your primary care according to the service area timeline</w:t>
      </w:r>
    </w:p>
    <w:p w14:paraId="6C4585C1"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Develop and maintain portfolios that document the unique strengths, skills, and areas of growth for the children in your primary care on a regular basis.</w:t>
      </w:r>
    </w:p>
    <w:p w14:paraId="42291F7F"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Pr>
          <w:rFonts w:ascii="Helvetica" w:eastAsia="Times New Roman" w:hAnsi="Helvetica" w:cs="Helvetica"/>
          <w:color w:val="383F44"/>
          <w:kern w:val="0"/>
          <w:sz w:val="21"/>
          <w:szCs w:val="21"/>
          <w14:ligatures w14:val="none"/>
        </w:rPr>
        <w:t>Always maintain appropriate active supervision of children in your care</w:t>
      </w:r>
      <w:r w:rsidRPr="00E00F3C">
        <w:rPr>
          <w:rFonts w:ascii="Helvetica" w:eastAsia="Times New Roman" w:hAnsi="Helvetica" w:cs="Helvetica"/>
          <w:color w:val="383F44"/>
          <w:kern w:val="0"/>
          <w:sz w:val="21"/>
          <w:szCs w:val="21"/>
          <w14:ligatures w14:val="none"/>
        </w:rPr>
        <w:t>.</w:t>
      </w:r>
    </w:p>
    <w:p w14:paraId="3EAA11A5"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Maintain ongoing, open communication with families and conduct parent-teacher conferences and home visits for children in your primary care.</w:t>
      </w:r>
    </w:p>
    <w:p w14:paraId="1D73BDDC"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Encourage and promote families’ participation in center activities, field trips, special events, and the Parent Committee and Policy Council</w:t>
      </w:r>
    </w:p>
    <w:p w14:paraId="7C476F5E"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Participate in the referral process for children with suspected disabilities, as needed.</w:t>
      </w:r>
    </w:p>
    <w:p w14:paraId="5B88702B"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Collaborate with program staff, the Family Advocate and Mental Health Consultant about concerns or issues related to a child’s development.</w:t>
      </w:r>
    </w:p>
    <w:p w14:paraId="1C4407C0"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Perform Daily Health Checks for children entering the center.</w:t>
      </w:r>
    </w:p>
    <w:p w14:paraId="78EA1A54"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Ensure children are signed in and out of the center daily.</w:t>
      </w:r>
    </w:p>
    <w:p w14:paraId="4800F097"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Conduct safety check in the park/playground to ensure the equipment and area is safe for children, prior to the commencement of outdoor activity.</w:t>
      </w:r>
    </w:p>
    <w:p w14:paraId="671AB63B"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lastRenderedPageBreak/>
        <w:t>Model and teach children appropriate health and hygiene practices, including tooth brushing, potty training, hand washing, etc.</w:t>
      </w:r>
    </w:p>
    <w:p w14:paraId="06CDEC6C"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Assist with the preparing the classroom for meals and nap time.</w:t>
      </w:r>
    </w:p>
    <w:p w14:paraId="24F3AFCC"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Participate in food preparation for the center in accordance with program policies and procedures and state food safety requirements.</w:t>
      </w:r>
    </w:p>
    <w:p w14:paraId="33ABE04E"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Participate in family style eating with the children.</w:t>
      </w:r>
    </w:p>
    <w:p w14:paraId="63C8D6D7"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Record meal counts accurately at the time of service.</w:t>
      </w:r>
    </w:p>
    <w:p w14:paraId="2AE6F363"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Follow established teaching staff health and safety procedures, including sanitizing classroom materials.</w:t>
      </w:r>
    </w:p>
    <w:p w14:paraId="7913EB69"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Clean and sanitize dishes, pots, pans, and utensils daily according to Wu Yee policies and procedures.</w:t>
      </w:r>
    </w:p>
    <w:p w14:paraId="0C3B222B"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Assume Lead Teacher responsibilities in the absence of the Lead Teacher</w:t>
      </w:r>
    </w:p>
    <w:p w14:paraId="539A8B62"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 xml:space="preserve">Adhere to an adjusted work schedule </w:t>
      </w:r>
      <w:proofErr w:type="gramStart"/>
      <w:r w:rsidRPr="00E00F3C">
        <w:rPr>
          <w:rFonts w:ascii="Helvetica" w:eastAsia="Times New Roman" w:hAnsi="Helvetica" w:cs="Helvetica"/>
          <w:color w:val="383F44"/>
          <w:kern w:val="0"/>
          <w:sz w:val="21"/>
          <w:szCs w:val="21"/>
          <w14:ligatures w14:val="none"/>
        </w:rPr>
        <w:t>in order to</w:t>
      </w:r>
      <w:proofErr w:type="gramEnd"/>
      <w:r w:rsidRPr="00E00F3C">
        <w:rPr>
          <w:rFonts w:ascii="Helvetica" w:eastAsia="Times New Roman" w:hAnsi="Helvetica" w:cs="Helvetica"/>
          <w:color w:val="383F44"/>
          <w:kern w:val="0"/>
          <w:sz w:val="21"/>
          <w:szCs w:val="21"/>
          <w14:ligatures w14:val="none"/>
        </w:rPr>
        <w:t xml:space="preserve"> meet the needs of program.</w:t>
      </w:r>
    </w:p>
    <w:p w14:paraId="6AE21E8B"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Engage in ongoing professional development activities, as required by the program.</w:t>
      </w:r>
    </w:p>
    <w:p w14:paraId="7FBAA291" w14:textId="77777777" w:rsidR="004640FC" w:rsidRPr="00E00F3C" w:rsidRDefault="004640FC" w:rsidP="004640FC">
      <w:pPr>
        <w:numPr>
          <w:ilvl w:val="0"/>
          <w:numId w:val="36"/>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Other duties as assigned.</w:t>
      </w:r>
    </w:p>
    <w:p w14:paraId="35FBA06B" w14:textId="77777777" w:rsidR="004640FC" w:rsidRPr="00E00F3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b/>
          <w:bCs/>
          <w:color w:val="383F44"/>
          <w:kern w:val="0"/>
          <w:sz w:val="21"/>
          <w:szCs w:val="21"/>
          <w14:ligatures w14:val="none"/>
        </w:rPr>
        <w:t>Requirements:</w:t>
      </w:r>
      <w:r w:rsidRPr="00E00F3C">
        <w:rPr>
          <w:rFonts w:ascii="Helvetica" w:eastAsia="Times New Roman" w:hAnsi="Helvetica" w:cs="Helvetica"/>
          <w:color w:val="383F44"/>
          <w:kern w:val="0"/>
          <w:sz w:val="21"/>
          <w:szCs w:val="21"/>
          <w14:ligatures w14:val="none"/>
        </w:rPr>
        <w:t> </w:t>
      </w:r>
    </w:p>
    <w:p w14:paraId="1145F992" w14:textId="77777777" w:rsidR="004640FC" w:rsidRPr="00E00F3C" w:rsidRDefault="004640FC" w:rsidP="004640FC">
      <w:pPr>
        <w:numPr>
          <w:ilvl w:val="0"/>
          <w:numId w:val="3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b/>
          <w:bCs/>
          <w:color w:val="383F44"/>
          <w:kern w:val="0"/>
          <w:sz w:val="21"/>
          <w:szCs w:val="21"/>
          <w14:ligatures w14:val="none"/>
        </w:rPr>
        <w:t>A valid California Child Development Associate Teacher permit</w:t>
      </w:r>
    </w:p>
    <w:p w14:paraId="44842191" w14:textId="77777777" w:rsidR="004640FC" w:rsidRPr="00E00F3C" w:rsidRDefault="004640FC" w:rsidP="004640FC">
      <w:pPr>
        <w:numPr>
          <w:ilvl w:val="0"/>
          <w:numId w:val="3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A minimum of 1 year teaching experience with young children and diverse populations</w:t>
      </w:r>
    </w:p>
    <w:p w14:paraId="1C08951D" w14:textId="77777777" w:rsidR="004640FC" w:rsidRPr="00E00F3C" w:rsidRDefault="004640FC" w:rsidP="004640FC">
      <w:pPr>
        <w:numPr>
          <w:ilvl w:val="0"/>
          <w:numId w:val="3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 xml:space="preserve">Ability to communicate effectively with children, </w:t>
      </w:r>
      <w:proofErr w:type="gramStart"/>
      <w:r w:rsidRPr="00E00F3C">
        <w:rPr>
          <w:rFonts w:ascii="Helvetica" w:eastAsia="Times New Roman" w:hAnsi="Helvetica" w:cs="Helvetica"/>
          <w:color w:val="383F44"/>
          <w:kern w:val="0"/>
          <w:sz w:val="21"/>
          <w:szCs w:val="21"/>
          <w14:ligatures w14:val="none"/>
        </w:rPr>
        <w:t>parents</w:t>
      </w:r>
      <w:proofErr w:type="gramEnd"/>
      <w:r w:rsidRPr="00E00F3C">
        <w:rPr>
          <w:rFonts w:ascii="Helvetica" w:eastAsia="Times New Roman" w:hAnsi="Helvetica" w:cs="Helvetica"/>
          <w:color w:val="383F44"/>
          <w:kern w:val="0"/>
          <w:sz w:val="21"/>
          <w:szCs w:val="21"/>
          <w14:ligatures w14:val="none"/>
        </w:rPr>
        <w:t xml:space="preserve"> and other staff.</w:t>
      </w:r>
    </w:p>
    <w:p w14:paraId="104D406C" w14:textId="77777777" w:rsidR="004640FC" w:rsidRPr="00E00F3C" w:rsidRDefault="004640FC" w:rsidP="004640FC">
      <w:pPr>
        <w:numPr>
          <w:ilvl w:val="0"/>
          <w:numId w:val="3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Good communication, as well as maintaining an overall positive and professional attitude.</w:t>
      </w:r>
    </w:p>
    <w:p w14:paraId="7EAD1C43" w14:textId="77777777" w:rsidR="004640FC" w:rsidRPr="00E00F3C" w:rsidRDefault="004640FC" w:rsidP="004640FC">
      <w:pPr>
        <w:numPr>
          <w:ilvl w:val="0"/>
          <w:numId w:val="3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Demonstrated competence in supporting families.</w:t>
      </w:r>
    </w:p>
    <w:p w14:paraId="52223CE9" w14:textId="77777777" w:rsidR="004640FC" w:rsidRPr="00E00F3C" w:rsidRDefault="004640FC" w:rsidP="004640FC">
      <w:pPr>
        <w:numPr>
          <w:ilvl w:val="0"/>
          <w:numId w:val="3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 xml:space="preserve">Models’ good judgment, effective problem solving and priority setting skills Occasional </w:t>
      </w:r>
      <w:proofErr w:type="gramStart"/>
      <w:r w:rsidRPr="00E00F3C">
        <w:rPr>
          <w:rFonts w:ascii="Helvetica" w:eastAsia="Times New Roman" w:hAnsi="Helvetica" w:cs="Helvetica"/>
          <w:color w:val="383F44"/>
          <w:kern w:val="0"/>
          <w:sz w:val="21"/>
          <w:szCs w:val="21"/>
          <w14:ligatures w14:val="none"/>
        </w:rPr>
        <w:t>lifting up</w:t>
      </w:r>
      <w:proofErr w:type="gramEnd"/>
      <w:r w:rsidRPr="00E00F3C">
        <w:rPr>
          <w:rFonts w:ascii="Helvetica" w:eastAsia="Times New Roman" w:hAnsi="Helvetica" w:cs="Helvetica"/>
          <w:color w:val="383F44"/>
          <w:kern w:val="0"/>
          <w:sz w:val="21"/>
          <w:szCs w:val="21"/>
          <w14:ligatures w14:val="none"/>
        </w:rPr>
        <w:t xml:space="preserve"> to 50 pounds.</w:t>
      </w:r>
    </w:p>
    <w:p w14:paraId="0687992E" w14:textId="77777777" w:rsidR="004640FC" w:rsidRPr="00E00F3C" w:rsidRDefault="004640FC" w:rsidP="004640FC">
      <w:pPr>
        <w:numPr>
          <w:ilvl w:val="0"/>
          <w:numId w:val="37"/>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b/>
          <w:bCs/>
          <w:color w:val="383F44"/>
          <w:kern w:val="0"/>
          <w:sz w:val="21"/>
          <w:szCs w:val="21"/>
          <w14:ligatures w14:val="none"/>
        </w:rPr>
        <w:t>“Healthcare/vulnerable client employer, verified COVID vaccination required.”</w:t>
      </w:r>
    </w:p>
    <w:p w14:paraId="1B0C27B8" w14:textId="77777777" w:rsidR="004640FC" w:rsidRPr="00E00F3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b/>
          <w:bCs/>
          <w:color w:val="383F44"/>
          <w:kern w:val="0"/>
          <w:sz w:val="21"/>
          <w:szCs w:val="21"/>
          <w14:ligatures w14:val="none"/>
        </w:rPr>
        <w:t>Compensation and Benefits:</w:t>
      </w:r>
    </w:p>
    <w:p w14:paraId="3C5C858D" w14:textId="77777777" w:rsidR="004640FC" w:rsidRPr="00E00F3C" w:rsidRDefault="004640FC" w:rsidP="004640FC">
      <w:pPr>
        <w:numPr>
          <w:ilvl w:val="0"/>
          <w:numId w:val="3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A competitive salary of </w:t>
      </w:r>
      <w:r w:rsidRPr="00E00F3C">
        <w:rPr>
          <w:rFonts w:ascii="Helvetica" w:eastAsia="Times New Roman" w:hAnsi="Helvetica" w:cs="Helvetica"/>
          <w:b/>
          <w:bCs/>
          <w:color w:val="383F44"/>
          <w:kern w:val="0"/>
          <w:sz w:val="21"/>
          <w:szCs w:val="21"/>
          <w14:ligatures w14:val="none"/>
        </w:rPr>
        <w:t>$32.71- $36.75</w:t>
      </w:r>
      <w:r w:rsidRPr="00E00F3C">
        <w:rPr>
          <w:rFonts w:ascii="Helvetica" w:eastAsia="Times New Roman" w:hAnsi="Helvetica" w:cs="Helvetica"/>
          <w:color w:val="383F44"/>
          <w:kern w:val="0"/>
          <w:sz w:val="21"/>
          <w:szCs w:val="21"/>
          <w14:ligatures w14:val="none"/>
        </w:rPr>
        <w:t> / hour</w:t>
      </w:r>
    </w:p>
    <w:p w14:paraId="447C458B" w14:textId="77777777" w:rsidR="004640FC" w:rsidRPr="00E00F3C" w:rsidRDefault="004640FC" w:rsidP="004640FC">
      <w:pPr>
        <w:numPr>
          <w:ilvl w:val="0"/>
          <w:numId w:val="3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Additional $100 </w:t>
      </w:r>
      <w:r w:rsidRPr="00E00F3C">
        <w:rPr>
          <w:rFonts w:ascii="Helvetica" w:eastAsia="Times New Roman" w:hAnsi="Helvetica" w:cs="Helvetica"/>
          <w:i/>
          <w:iCs/>
          <w:color w:val="383F44"/>
          <w:kern w:val="0"/>
          <w:sz w:val="21"/>
          <w:szCs w:val="21"/>
          <w14:ligatures w14:val="none"/>
        </w:rPr>
        <w:t>per pay period </w:t>
      </w:r>
      <w:r w:rsidRPr="00E00F3C">
        <w:rPr>
          <w:rFonts w:ascii="Helvetica" w:eastAsia="Times New Roman" w:hAnsi="Helvetica" w:cs="Helvetica"/>
          <w:color w:val="383F44"/>
          <w:kern w:val="0"/>
          <w:sz w:val="21"/>
          <w:szCs w:val="21"/>
          <w14:ligatures w14:val="none"/>
        </w:rPr>
        <w:t>stipend at Kirkwood, Golden Gate, and Cadillac centers </w:t>
      </w:r>
    </w:p>
    <w:p w14:paraId="6E84BEBC" w14:textId="77777777" w:rsidR="004640FC" w:rsidRPr="00E00F3C" w:rsidRDefault="004640FC" w:rsidP="004640FC">
      <w:pPr>
        <w:numPr>
          <w:ilvl w:val="0"/>
          <w:numId w:val="3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Fully paid employee health, dental, and vision</w:t>
      </w:r>
    </w:p>
    <w:p w14:paraId="759618F2" w14:textId="77777777" w:rsidR="004640FC" w:rsidRPr="00E00F3C" w:rsidRDefault="004640FC" w:rsidP="004640FC">
      <w:pPr>
        <w:numPr>
          <w:ilvl w:val="0"/>
          <w:numId w:val="3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403b with matching contribution after 1 year</w:t>
      </w:r>
    </w:p>
    <w:p w14:paraId="1A47F66D" w14:textId="77777777" w:rsidR="004640FC" w:rsidRPr="00E00F3C" w:rsidRDefault="004640FC" w:rsidP="004640FC">
      <w:pPr>
        <w:numPr>
          <w:ilvl w:val="0"/>
          <w:numId w:val="3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14 holidays, 10 days’ vacation, and paid sick leave.</w:t>
      </w:r>
    </w:p>
    <w:p w14:paraId="55C56679" w14:textId="77777777" w:rsidR="004640FC" w:rsidRPr="00E00F3C" w:rsidRDefault="004640FC" w:rsidP="004640FC">
      <w:pPr>
        <w:numPr>
          <w:ilvl w:val="0"/>
          <w:numId w:val="3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Lots of opportunities for advancement across the organization</w:t>
      </w:r>
    </w:p>
    <w:p w14:paraId="10F9169D" w14:textId="77777777" w:rsidR="004640FC" w:rsidRPr="00E00F3C" w:rsidRDefault="004640FC" w:rsidP="004640FC">
      <w:pPr>
        <w:numPr>
          <w:ilvl w:val="0"/>
          <w:numId w:val="38"/>
        </w:numPr>
        <w:shd w:val="clear" w:color="auto" w:fill="FFFFFF"/>
        <w:spacing w:before="100" w:beforeAutospacing="1" w:after="100" w:afterAutospacing="1"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Extensive paid training and professional development</w:t>
      </w:r>
    </w:p>
    <w:p w14:paraId="3EE532AB" w14:textId="77777777" w:rsidR="004640FC" w:rsidRPr="00E00F3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Pursuant to the San Francisco Fair Chance Ordinance, we will consider employment-qualified applicants with arrest and conviction records to apply for any open position in which they feel qualified. Wu Yee Children’s Services is an equal opportunity employer.</w:t>
      </w:r>
    </w:p>
    <w:p w14:paraId="79D59559" w14:textId="77777777" w:rsidR="004640FC" w:rsidRPr="00E00F3C" w:rsidRDefault="004640FC" w:rsidP="004640FC">
      <w:pPr>
        <w:shd w:val="clear" w:color="auto" w:fill="FFFFFF"/>
        <w:spacing w:after="150" w:line="240" w:lineRule="auto"/>
        <w:rPr>
          <w:rFonts w:ascii="Helvetica" w:eastAsia="Times New Roman" w:hAnsi="Helvetica" w:cs="Helvetica"/>
          <w:color w:val="383F44"/>
          <w:kern w:val="0"/>
          <w:sz w:val="21"/>
          <w:szCs w:val="21"/>
          <w14:ligatures w14:val="none"/>
        </w:rPr>
      </w:pPr>
      <w:r w:rsidRPr="00E00F3C">
        <w:rPr>
          <w:rFonts w:ascii="Helvetica" w:eastAsia="Times New Roman" w:hAnsi="Helvetica" w:cs="Helvetica"/>
          <w:color w:val="383F44"/>
          <w:kern w:val="0"/>
          <w:sz w:val="21"/>
          <w:szCs w:val="21"/>
          <w14:ligatures w14:val="none"/>
        </w:rPr>
        <w:t> </w:t>
      </w:r>
    </w:p>
    <w:p w14:paraId="11CF5F43" w14:textId="77777777" w:rsidR="004640FC" w:rsidRDefault="004640FC" w:rsidP="004640FC"/>
    <w:p w14:paraId="1D850D34" w14:textId="77777777" w:rsidR="004640FC" w:rsidRDefault="004640FC"/>
    <w:sectPr w:rsidR="00464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6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735"/>
    <w:multiLevelType w:val="multilevel"/>
    <w:tmpl w:val="FE0E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86E7E"/>
    <w:multiLevelType w:val="multilevel"/>
    <w:tmpl w:val="5AB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13664"/>
    <w:multiLevelType w:val="multilevel"/>
    <w:tmpl w:val="8DE6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56C6E"/>
    <w:multiLevelType w:val="multilevel"/>
    <w:tmpl w:val="28FE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D0A05"/>
    <w:multiLevelType w:val="multilevel"/>
    <w:tmpl w:val="2DF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D76A4"/>
    <w:multiLevelType w:val="multilevel"/>
    <w:tmpl w:val="91EE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01823"/>
    <w:multiLevelType w:val="multilevel"/>
    <w:tmpl w:val="6B9E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E345A"/>
    <w:multiLevelType w:val="multilevel"/>
    <w:tmpl w:val="3B96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055B2"/>
    <w:multiLevelType w:val="multilevel"/>
    <w:tmpl w:val="BE8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320DC"/>
    <w:multiLevelType w:val="hybridMultilevel"/>
    <w:tmpl w:val="898E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E091A"/>
    <w:multiLevelType w:val="multilevel"/>
    <w:tmpl w:val="B436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25610"/>
    <w:multiLevelType w:val="multilevel"/>
    <w:tmpl w:val="E3BA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156417"/>
    <w:multiLevelType w:val="multilevel"/>
    <w:tmpl w:val="334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A3C99"/>
    <w:multiLevelType w:val="multilevel"/>
    <w:tmpl w:val="E286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C3391"/>
    <w:multiLevelType w:val="multilevel"/>
    <w:tmpl w:val="E2EA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541C40"/>
    <w:multiLevelType w:val="multilevel"/>
    <w:tmpl w:val="0FF0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D094C"/>
    <w:multiLevelType w:val="multilevel"/>
    <w:tmpl w:val="C598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46744"/>
    <w:multiLevelType w:val="multilevel"/>
    <w:tmpl w:val="C920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C79DC"/>
    <w:multiLevelType w:val="multilevel"/>
    <w:tmpl w:val="76B4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25FCD"/>
    <w:multiLevelType w:val="multilevel"/>
    <w:tmpl w:val="0076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A5ECC"/>
    <w:multiLevelType w:val="multilevel"/>
    <w:tmpl w:val="289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4E71E2"/>
    <w:multiLevelType w:val="multilevel"/>
    <w:tmpl w:val="6050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91BC6"/>
    <w:multiLevelType w:val="multilevel"/>
    <w:tmpl w:val="47C6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695FD9"/>
    <w:multiLevelType w:val="multilevel"/>
    <w:tmpl w:val="C400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901A8"/>
    <w:multiLevelType w:val="multilevel"/>
    <w:tmpl w:val="7AEA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85476A"/>
    <w:multiLevelType w:val="multilevel"/>
    <w:tmpl w:val="02BA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81744"/>
    <w:multiLevelType w:val="multilevel"/>
    <w:tmpl w:val="69D0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DB7393"/>
    <w:multiLevelType w:val="multilevel"/>
    <w:tmpl w:val="3C0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515C6"/>
    <w:multiLevelType w:val="multilevel"/>
    <w:tmpl w:val="EA38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DA1085"/>
    <w:multiLevelType w:val="multilevel"/>
    <w:tmpl w:val="C2EE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FD776A"/>
    <w:multiLevelType w:val="multilevel"/>
    <w:tmpl w:val="F5E4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D53C03"/>
    <w:multiLevelType w:val="multilevel"/>
    <w:tmpl w:val="F090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ED1BD9"/>
    <w:multiLevelType w:val="multilevel"/>
    <w:tmpl w:val="0D8A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A36B51"/>
    <w:multiLevelType w:val="multilevel"/>
    <w:tmpl w:val="7D2E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830AC1"/>
    <w:multiLevelType w:val="multilevel"/>
    <w:tmpl w:val="7BF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7518A4"/>
    <w:multiLevelType w:val="multilevel"/>
    <w:tmpl w:val="F476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1E6406"/>
    <w:multiLevelType w:val="multilevel"/>
    <w:tmpl w:val="05F6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1408C9"/>
    <w:multiLevelType w:val="multilevel"/>
    <w:tmpl w:val="877A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9224142">
    <w:abstractNumId w:val="12"/>
  </w:num>
  <w:num w:numId="2" w16cid:durableId="353573867">
    <w:abstractNumId w:val="23"/>
  </w:num>
  <w:num w:numId="3" w16cid:durableId="671493420">
    <w:abstractNumId w:val="24"/>
  </w:num>
  <w:num w:numId="4" w16cid:durableId="1101876194">
    <w:abstractNumId w:val="15"/>
  </w:num>
  <w:num w:numId="5" w16cid:durableId="765154813">
    <w:abstractNumId w:val="29"/>
  </w:num>
  <w:num w:numId="6" w16cid:durableId="235554074">
    <w:abstractNumId w:val="9"/>
  </w:num>
  <w:num w:numId="7" w16cid:durableId="700129258">
    <w:abstractNumId w:val="4"/>
  </w:num>
  <w:num w:numId="8" w16cid:durableId="1870483604">
    <w:abstractNumId w:val="36"/>
  </w:num>
  <w:num w:numId="9" w16cid:durableId="1523014189">
    <w:abstractNumId w:val="5"/>
  </w:num>
  <w:num w:numId="10" w16cid:durableId="420639472">
    <w:abstractNumId w:val="11"/>
  </w:num>
  <w:num w:numId="11" w16cid:durableId="59183810">
    <w:abstractNumId w:val="10"/>
  </w:num>
  <w:num w:numId="12" w16cid:durableId="1513256849">
    <w:abstractNumId w:val="19"/>
  </w:num>
  <w:num w:numId="13" w16cid:durableId="646520193">
    <w:abstractNumId w:val="26"/>
  </w:num>
  <w:num w:numId="14" w16cid:durableId="1909001452">
    <w:abstractNumId w:val="13"/>
  </w:num>
  <w:num w:numId="15" w16cid:durableId="375470304">
    <w:abstractNumId w:val="31"/>
  </w:num>
  <w:num w:numId="16" w16cid:durableId="2022198029">
    <w:abstractNumId w:val="17"/>
  </w:num>
  <w:num w:numId="17" w16cid:durableId="1343554367">
    <w:abstractNumId w:val="3"/>
  </w:num>
  <w:num w:numId="18" w16cid:durableId="684942341">
    <w:abstractNumId w:val="25"/>
  </w:num>
  <w:num w:numId="19" w16cid:durableId="1350831252">
    <w:abstractNumId w:val="27"/>
  </w:num>
  <w:num w:numId="20" w16cid:durableId="1999915185">
    <w:abstractNumId w:val="22"/>
  </w:num>
  <w:num w:numId="21" w16cid:durableId="1311321557">
    <w:abstractNumId w:val="37"/>
  </w:num>
  <w:num w:numId="22" w16cid:durableId="1323001510">
    <w:abstractNumId w:val="1"/>
  </w:num>
  <w:num w:numId="23" w16cid:durableId="428427413">
    <w:abstractNumId w:val="33"/>
  </w:num>
  <w:num w:numId="24" w16cid:durableId="1665355419">
    <w:abstractNumId w:val="14"/>
  </w:num>
  <w:num w:numId="25" w16cid:durableId="189345063">
    <w:abstractNumId w:val="28"/>
  </w:num>
  <w:num w:numId="26" w16cid:durableId="1282036055">
    <w:abstractNumId w:val="2"/>
  </w:num>
  <w:num w:numId="27" w16cid:durableId="554053100">
    <w:abstractNumId w:val="18"/>
  </w:num>
  <w:num w:numId="28" w16cid:durableId="259415811">
    <w:abstractNumId w:val="32"/>
  </w:num>
  <w:num w:numId="29" w16cid:durableId="238370346">
    <w:abstractNumId w:val="16"/>
  </w:num>
  <w:num w:numId="30" w16cid:durableId="810053074">
    <w:abstractNumId w:val="8"/>
  </w:num>
  <w:num w:numId="31" w16cid:durableId="2092508471">
    <w:abstractNumId w:val="34"/>
  </w:num>
  <w:num w:numId="32" w16cid:durableId="1118257908">
    <w:abstractNumId w:val="30"/>
  </w:num>
  <w:num w:numId="33" w16cid:durableId="428165391">
    <w:abstractNumId w:val="20"/>
  </w:num>
  <w:num w:numId="34" w16cid:durableId="727144840">
    <w:abstractNumId w:val="35"/>
  </w:num>
  <w:num w:numId="35" w16cid:durableId="482165171">
    <w:abstractNumId w:val="6"/>
  </w:num>
  <w:num w:numId="36" w16cid:durableId="1295211228">
    <w:abstractNumId w:val="7"/>
  </w:num>
  <w:num w:numId="37" w16cid:durableId="344331990">
    <w:abstractNumId w:val="0"/>
  </w:num>
  <w:num w:numId="38" w16cid:durableId="21134706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B0"/>
    <w:rsid w:val="004640FC"/>
    <w:rsid w:val="00EA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E204"/>
  <w15:chartTrackingRefBased/>
  <w15:docId w15:val="{59728A77-2A7D-4D63-8AC5-D5B41AAB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10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10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10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10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10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10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10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10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10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0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10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10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10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10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10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10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10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10B0"/>
    <w:rPr>
      <w:rFonts w:eastAsiaTheme="majorEastAsia" w:cstheme="majorBidi"/>
      <w:color w:val="272727" w:themeColor="text1" w:themeTint="D8"/>
    </w:rPr>
  </w:style>
  <w:style w:type="paragraph" w:styleId="Title">
    <w:name w:val="Title"/>
    <w:basedOn w:val="Normal"/>
    <w:next w:val="Normal"/>
    <w:link w:val="TitleChar"/>
    <w:uiPriority w:val="10"/>
    <w:qFormat/>
    <w:rsid w:val="00EA10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10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10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10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10B0"/>
    <w:pPr>
      <w:spacing w:before="160"/>
      <w:jc w:val="center"/>
    </w:pPr>
    <w:rPr>
      <w:i/>
      <w:iCs/>
      <w:color w:val="404040" w:themeColor="text1" w:themeTint="BF"/>
    </w:rPr>
  </w:style>
  <w:style w:type="character" w:customStyle="1" w:styleId="QuoteChar">
    <w:name w:val="Quote Char"/>
    <w:basedOn w:val="DefaultParagraphFont"/>
    <w:link w:val="Quote"/>
    <w:uiPriority w:val="29"/>
    <w:rsid w:val="00EA10B0"/>
    <w:rPr>
      <w:i/>
      <w:iCs/>
      <w:color w:val="404040" w:themeColor="text1" w:themeTint="BF"/>
    </w:rPr>
  </w:style>
  <w:style w:type="paragraph" w:styleId="ListParagraph">
    <w:name w:val="List Paragraph"/>
    <w:basedOn w:val="Normal"/>
    <w:uiPriority w:val="34"/>
    <w:qFormat/>
    <w:rsid w:val="00EA10B0"/>
    <w:pPr>
      <w:ind w:left="720"/>
      <w:contextualSpacing/>
    </w:pPr>
  </w:style>
  <w:style w:type="character" w:styleId="IntenseEmphasis">
    <w:name w:val="Intense Emphasis"/>
    <w:basedOn w:val="DefaultParagraphFont"/>
    <w:uiPriority w:val="21"/>
    <w:qFormat/>
    <w:rsid w:val="00EA10B0"/>
    <w:rPr>
      <w:i/>
      <w:iCs/>
      <w:color w:val="0F4761" w:themeColor="accent1" w:themeShade="BF"/>
    </w:rPr>
  </w:style>
  <w:style w:type="paragraph" w:styleId="IntenseQuote">
    <w:name w:val="Intense Quote"/>
    <w:basedOn w:val="Normal"/>
    <w:next w:val="Normal"/>
    <w:link w:val="IntenseQuoteChar"/>
    <w:uiPriority w:val="30"/>
    <w:qFormat/>
    <w:rsid w:val="00EA10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10B0"/>
    <w:rPr>
      <w:i/>
      <w:iCs/>
      <w:color w:val="0F4761" w:themeColor="accent1" w:themeShade="BF"/>
    </w:rPr>
  </w:style>
  <w:style w:type="character" w:styleId="IntenseReference">
    <w:name w:val="Intense Reference"/>
    <w:basedOn w:val="DefaultParagraphFont"/>
    <w:uiPriority w:val="32"/>
    <w:qFormat/>
    <w:rsid w:val="00EA10B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5501</Words>
  <Characters>31362</Characters>
  <Application>Microsoft Office Word</Application>
  <DocSecurity>0</DocSecurity>
  <Lines>261</Lines>
  <Paragraphs>73</Paragraphs>
  <ScaleCrop>false</ScaleCrop>
  <Company/>
  <LinksUpToDate>false</LinksUpToDate>
  <CharactersWithSpaces>36790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Robles</dc:creator>
  <cp:keywords/>
  <dc:description/>
  <cp:lastModifiedBy>Chelsea McNutt</cp:lastModifiedBy>
  <cp:revision>2</cp:revision>
  <dcterms:created xsi:type="dcterms:W3CDTF">2024-02-15T18:45:00Z</dcterms:created>
  <dcterms:modified xsi:type="dcterms:W3CDTF">2024-02-15T18:45:00Z</dcterms:modified>
</cp:coreProperties>
</file>